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4D" w:rsidRDefault="004B09BA">
      <w:r>
        <w:t xml:space="preserve">Ссылка на мультфильмы по ПДД для детей. </w:t>
      </w:r>
      <w:hyperlink r:id="rId4" w:history="1">
        <w:r w:rsidRPr="007A5B67">
          <w:rPr>
            <w:rStyle w:val="a3"/>
          </w:rPr>
          <w:t>https://avtoline-nsk.ru/c/multfilmy-po-pdd</w:t>
        </w:r>
      </w:hyperlink>
    </w:p>
    <w:p w:rsidR="004B09BA" w:rsidRDefault="004B09BA">
      <w:r>
        <w:t xml:space="preserve"> Выступление агитбригады ЮИДД </w:t>
      </w:r>
      <w:hyperlink r:id="rId5" w:history="1">
        <w:r w:rsidRPr="007A5B67">
          <w:rPr>
            <w:rStyle w:val="a3"/>
          </w:rPr>
          <w:t>https://yadi.sk/i/eDfQp_Rp1EzLAA</w:t>
        </w:r>
      </w:hyperlink>
    </w:p>
    <w:p w:rsidR="00926E86" w:rsidRDefault="00926E86"/>
    <w:p w:rsidR="004B09BA" w:rsidRDefault="00926E86">
      <w:bookmarkStart w:id="0" w:name="_GoBack"/>
      <w:bookmarkEnd w:id="0"/>
      <w:r>
        <w:t>Информация для детей и родителей</w:t>
      </w:r>
    </w:p>
    <w:p w:rsidR="00926E86" w:rsidRDefault="00926E86" w:rsidP="00926E86">
      <w:pPr>
        <w:jc w:val="both"/>
        <w:rPr>
          <w:rFonts w:cs="Times New Roman"/>
          <w:sz w:val="28"/>
          <w:szCs w:val="28"/>
        </w:rPr>
      </w:pPr>
    </w:p>
    <w:p w:rsidR="00926E86" w:rsidRDefault="00926E86" w:rsidP="00926E8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Уважаемые родители!</w:t>
      </w:r>
    </w:p>
    <w:p w:rsidR="00926E86" w:rsidRDefault="00926E86" w:rsidP="00926E8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Госавтоинспекция рекомендует перевозить несовершеннолетних в салоне автомобиля с использованием ремней безопасности и детских удерживающих устройств. </w:t>
      </w:r>
    </w:p>
    <w:p w:rsidR="00926E86" w:rsidRDefault="00926E86" w:rsidP="00926E8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Соблюдаем Правила дорожного движения!</w:t>
      </w:r>
    </w:p>
    <w:p w:rsidR="00926E86" w:rsidRDefault="00926E86" w:rsidP="00926E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26E86" w:rsidRDefault="00926E86" w:rsidP="00926E8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 и юные пешеходы, помните, если Вы или ребенок находитесь на улице в темное время суток, то необходимо использовать на его верхней одежде </w:t>
      </w:r>
      <w:proofErr w:type="spellStart"/>
      <w:r>
        <w:rPr>
          <w:sz w:val="28"/>
          <w:szCs w:val="28"/>
        </w:rPr>
        <w:t>световозвращающие</w:t>
      </w:r>
      <w:proofErr w:type="spellEnd"/>
      <w:r>
        <w:rPr>
          <w:sz w:val="28"/>
          <w:szCs w:val="28"/>
        </w:rPr>
        <w:t xml:space="preserve"> элементы. Это поможет водителю своевременно среагировать на появление пешехода на проезжей части. Игры и катание на </w:t>
      </w:r>
      <w:proofErr w:type="spellStart"/>
      <w:r>
        <w:rPr>
          <w:sz w:val="28"/>
          <w:szCs w:val="28"/>
        </w:rPr>
        <w:t>снегокатах</w:t>
      </w:r>
      <w:proofErr w:type="spellEnd"/>
      <w:r>
        <w:rPr>
          <w:sz w:val="28"/>
          <w:szCs w:val="28"/>
        </w:rPr>
        <w:t>, санках и ледянках должны проходить только в тех местах, где нет дороги и движения транспортных средств.</w:t>
      </w:r>
    </w:p>
    <w:p w:rsidR="00926E86" w:rsidRDefault="00926E86" w:rsidP="00926E86">
      <w:pPr>
        <w:jc w:val="both"/>
        <w:rPr>
          <w:rFonts w:cs="Times New Roman"/>
          <w:sz w:val="28"/>
          <w:szCs w:val="28"/>
        </w:rPr>
      </w:pPr>
    </w:p>
    <w:p w:rsidR="00926E86" w:rsidRDefault="00926E86" w:rsidP="00926E8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Уважаемые родители! Госавтоинспекция рекомендует разъяснить юным пешеходам об опасности игр около дороги, о недопустимости катания с опасных горок и скатов, которые выходят на проезжую часть!</w:t>
      </w:r>
    </w:p>
    <w:p w:rsidR="00926E86" w:rsidRDefault="00926E86"/>
    <w:sectPr w:rsidR="0092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BA"/>
    <w:rsid w:val="004B09BA"/>
    <w:rsid w:val="0083354D"/>
    <w:rsid w:val="0092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58A9"/>
  <w15:chartTrackingRefBased/>
  <w15:docId w15:val="{3F22BB37-1189-4B88-A2A5-7057F2C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9BA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926E8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eDfQp_Rp1EzLAA" TargetMode="External"/><Relationship Id="rId4" Type="http://schemas.openxmlformats.org/officeDocument/2006/relationships/hyperlink" Target="https://avtoline-nsk.ru/c/multfilmy-po-p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2021-02-10T16:07:00Z</dcterms:created>
  <dcterms:modified xsi:type="dcterms:W3CDTF">2021-02-10T17:12:00Z</dcterms:modified>
</cp:coreProperties>
</file>