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01" w:rsidRDefault="00EF3801" w:rsidP="00EF3801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Согласовано </w:t>
      </w:r>
    </w:p>
    <w:p w:rsidR="00EF3801" w:rsidRDefault="00EF3801" w:rsidP="00EF3801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Зам.директора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ВР</w:t>
      </w:r>
    </w:p>
    <w:p w:rsidR="00EF3801" w:rsidRDefault="00EF3801" w:rsidP="00EF3801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Габидулина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И.М.</w:t>
      </w:r>
    </w:p>
    <w:p w:rsidR="00EF3801" w:rsidRDefault="00EF3801" w:rsidP="00EF3801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</w:t>
      </w:r>
    </w:p>
    <w:p w:rsidR="00EF3801" w:rsidRDefault="00EF3801" w:rsidP="00EF3801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F3801" w:rsidRDefault="00EF3801" w:rsidP="00EF3801">
      <w:pPr>
        <w:shd w:val="clear" w:color="auto" w:fill="FFFFFF"/>
        <w:ind w:left="708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Утверждено</w:t>
      </w:r>
    </w:p>
    <w:p w:rsidR="00EF3801" w:rsidRDefault="00EF3801" w:rsidP="00EF3801">
      <w:pPr>
        <w:shd w:val="clear" w:color="auto" w:fill="FFFFFF"/>
        <w:ind w:left="708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Директор МБОУ СОШ</w:t>
      </w:r>
    </w:p>
    <w:p w:rsidR="00EF3801" w:rsidRDefault="00EF3801" w:rsidP="00EF3801">
      <w:pPr>
        <w:shd w:val="clear" w:color="auto" w:fill="FFFFFF"/>
        <w:ind w:left="708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Скороходов М.Л.</w:t>
      </w:r>
    </w:p>
    <w:p w:rsidR="00EF3801" w:rsidRDefault="00EF3801" w:rsidP="00EF3801">
      <w:pPr>
        <w:shd w:val="clear" w:color="auto" w:fill="FFFFFF"/>
        <w:ind w:left="708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</w:t>
      </w:r>
    </w:p>
    <w:p w:rsidR="001E63CF" w:rsidRDefault="001E63CF" w:rsidP="001E63CF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3CF" w:rsidRDefault="001E63CF" w:rsidP="000B561B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  <w:sectPr w:rsidR="001E63CF" w:rsidSect="00EF3801">
          <w:pgSz w:w="11906" w:h="16838"/>
          <w:pgMar w:top="567" w:right="850" w:bottom="709" w:left="1701" w:header="708" w:footer="708" w:gutter="0"/>
          <w:cols w:num="2" w:space="708"/>
          <w:docGrid w:linePitch="360"/>
        </w:sectPr>
      </w:pPr>
    </w:p>
    <w:p w:rsidR="00EF3801" w:rsidRDefault="00EF3801" w:rsidP="000B561B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F3801" w:rsidRDefault="00EF3801" w:rsidP="000B561B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561B" w:rsidRPr="000B561B" w:rsidRDefault="000B561B" w:rsidP="000B561B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П О Л О Ж Е Н И Е</w:t>
      </w:r>
    </w:p>
    <w:p w:rsidR="000B561B" w:rsidRDefault="000B561B" w:rsidP="000B561B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о конкурсе солдатской песни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B56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«Мы вместе – отец мой и брат»</w:t>
      </w: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</w:p>
    <w:p w:rsidR="000B561B" w:rsidRDefault="000B561B" w:rsidP="000B561B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проводимом в рамках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Дня защитника Отечества</w:t>
      </w: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E63CF" w:rsidRPr="000B561B" w:rsidRDefault="001E63CF" w:rsidP="000B561B">
      <w:pPr>
        <w:shd w:val="clear" w:color="auto" w:fill="FFFFFF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 Цели и задачи конкурса</w:t>
      </w:r>
    </w:p>
    <w:p w:rsidR="000B561B" w:rsidRPr="000B561B" w:rsidRDefault="000B561B" w:rsidP="000B561B">
      <w:pPr>
        <w:shd w:val="clear" w:color="auto" w:fill="FFFFFF"/>
        <w:textAlignment w:val="baseline"/>
        <w:outlineLvl w:val="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Основной целью конкурса является воспитание подрастающего поколения в духе патриотизма к нашей стране, к Российской Армии. Повышение </w:t>
      </w:r>
      <w:hyperlink r:id="rId4" w:tooltip="Авторитет" w:history="1">
        <w:r w:rsidRPr="000B561B">
          <w:rPr>
            <w:rFonts w:eastAsia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авторитета</w:t>
        </w:r>
      </w:hyperlink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 Армии среди молодежи. Уважительное отношение к делам минувших дней, к старшему поколению, прошедшему тяжелые испытания в годы Великой Отечественной войны, в годы выполнения интернационального долга и к сегодняшним военнослужащим.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 Условия конкурса</w:t>
      </w:r>
    </w:p>
    <w:p w:rsidR="00E17527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E17527">
        <w:rPr>
          <w:rFonts w:eastAsia="Times New Roman" w:cs="Times New Roman"/>
          <w:color w:val="000000"/>
          <w:sz w:val="28"/>
          <w:szCs w:val="28"/>
          <w:lang w:eastAsia="ru-RU"/>
        </w:rPr>
        <w:t>В конкурсе принимают участие классные коллективы с 1 по 11 класс</w:t>
      </w:r>
    </w:p>
    <w:p w:rsidR="000B561B" w:rsidRPr="000B561B" w:rsidRDefault="00E17527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2.2. </w:t>
      </w:r>
      <w:r w:rsidR="000B561B" w:rsidRPr="000B561B">
        <w:rPr>
          <w:rFonts w:eastAsia="Times New Roman" w:cs="Times New Roman"/>
          <w:color w:val="000000"/>
          <w:sz w:val="28"/>
          <w:szCs w:val="28"/>
          <w:lang w:eastAsia="ru-RU"/>
        </w:rPr>
        <w:t>Конкур</w:t>
      </w:r>
      <w:r w:rsid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сант предоставляет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произведение,</w:t>
      </w:r>
      <w:r w:rsid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обязательно посвященное</w:t>
      </w:r>
      <w:r w:rsidR="000B561B" w:rsidRP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военной и патриотической тематике: песни времен Великой Отечественной войны; Советской и Российской армии; песни о Родине.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2.2</w:t>
      </w: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Своевременная подача з</w:t>
      </w:r>
      <w:r w:rsidR="00A3057B">
        <w:rPr>
          <w:rFonts w:eastAsia="Times New Roman" w:cs="Times New Roman"/>
          <w:color w:val="000000"/>
          <w:sz w:val="28"/>
          <w:szCs w:val="28"/>
          <w:lang w:eastAsia="ru-RU"/>
        </w:rPr>
        <w:t>аявок для участия в конкурсе до 10.02.21</w:t>
      </w: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2.3.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При организационном комитете создается жюри по проведению итогов конкурса, которое определяет победителей и проводит награждение победителей конкурса.</w:t>
      </w:r>
    </w:p>
    <w:p w:rsid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B56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 Порядок проведения конкурса</w:t>
      </w:r>
    </w:p>
    <w:p w:rsidR="000B561B" w:rsidRDefault="001E63CF" w:rsidP="000B561B">
      <w:pPr>
        <w:shd w:val="clear" w:color="auto" w:fill="FFFFFF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3.1.</w:t>
      </w:r>
      <w:r w:rsidR="000B561B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участия в конкурсе необходимо </w:t>
      </w:r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отправить аудиозапись</w:t>
      </w:r>
      <w:r w:rsidR="00A3057B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3057B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минусовки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либо ссылку на скачивание Борисовой О.Б. </w:t>
      </w:r>
      <w:r w:rsidRPr="001E63CF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hyperlink r:id="rId5" w:history="1">
        <w:r w:rsidRPr="005F402B">
          <w:rPr>
            <w:rStyle w:val="a4"/>
            <w:rFonts w:eastAsia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o</w:t>
        </w:r>
        <w:r w:rsidRPr="005F402B">
          <w:rPr>
            <w:rStyle w:val="a4"/>
            <w:rFonts w:eastAsia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-</w:t>
        </w:r>
        <w:r w:rsidRPr="005F402B">
          <w:rPr>
            <w:rStyle w:val="a4"/>
            <w:rFonts w:eastAsia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b</w:t>
        </w:r>
        <w:r w:rsidRPr="005F402B">
          <w:rPr>
            <w:rStyle w:val="a4"/>
            <w:rFonts w:eastAsia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-</w:t>
        </w:r>
        <w:r w:rsidRPr="005F402B">
          <w:rPr>
            <w:rStyle w:val="a4"/>
            <w:rFonts w:eastAsia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borisova</w:t>
        </w:r>
        <w:r w:rsidRPr="005F402B">
          <w:rPr>
            <w:rStyle w:val="a4"/>
            <w:rFonts w:eastAsia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@</w:t>
        </w:r>
        <w:r w:rsidRPr="005F402B">
          <w:rPr>
            <w:rStyle w:val="a4"/>
            <w:rFonts w:eastAsia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Pr="005F402B">
          <w:rPr>
            <w:rStyle w:val="a4"/>
            <w:rFonts w:eastAsia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Pr="005F402B">
          <w:rPr>
            <w:rStyle w:val="a4"/>
            <w:rFonts w:eastAsia="Times New Roman" w:cs="Times New Roman"/>
            <w:bCs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1E63CF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E63CF" w:rsidRDefault="001E63CF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2.По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отдельному графику подойти в ДК один</w:t>
      </w:r>
      <w:r w:rsidR="00A3057B">
        <w:rPr>
          <w:rFonts w:eastAsia="Times New Roman" w:cs="Times New Roman"/>
          <w:color w:val="000000"/>
          <w:sz w:val="28"/>
          <w:szCs w:val="28"/>
          <w:lang w:eastAsia="ru-RU"/>
        </w:rPr>
        <w:t>-два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</w:t>
      </w:r>
      <w:r w:rsidR="00A3057B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репетицию, </w:t>
      </w:r>
      <w:r w:rsidR="00CB50F8">
        <w:rPr>
          <w:rFonts w:eastAsia="Times New Roman" w:cs="Times New Roman"/>
          <w:color w:val="000000"/>
          <w:sz w:val="28"/>
          <w:szCs w:val="28"/>
          <w:lang w:eastAsia="ru-RU"/>
        </w:rPr>
        <w:t>крайний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съемку.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 Основные требования к конкурсантам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§  сценический</w:t>
      </w:r>
      <w:proofErr w:type="gramEnd"/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вид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§  обладание</w:t>
      </w:r>
      <w:proofErr w:type="gramEnd"/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навыками сценического мастерства /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пластика, вокал, артистизм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§  время</w:t>
      </w:r>
      <w:proofErr w:type="gramEnd"/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выступления не более 5-ти минут</w:t>
      </w:r>
    </w:p>
    <w:p w:rsidR="000B561B" w:rsidRPr="000B561B" w:rsidRDefault="001E63CF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0B561B" w:rsidRPr="000B56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 Критерии конкурсантов</w:t>
      </w:r>
    </w:p>
    <w:p w:rsid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1. 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Качество исполнения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Творческий подход в выборе материала – 5 баллов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.  Артистизм – 5 баллов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.  Умение держаться на сцене – 5 баллов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>.  Внешний вид – 5 баллов</w:t>
      </w:r>
    </w:p>
    <w:p w:rsidR="000B561B" w:rsidRPr="000B561B" w:rsidRDefault="001E63CF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0B561B" w:rsidRPr="000B561B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 Итоги конкурса</w:t>
      </w:r>
    </w:p>
    <w:p w:rsid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Итоги конкурса оформляются протоколом </w:t>
      </w:r>
    </w:p>
    <w:p w:rsidR="000B561B" w:rsidRPr="000B561B" w:rsidRDefault="000B561B" w:rsidP="000B561B">
      <w:pPr>
        <w:shd w:val="clear" w:color="auto" w:fill="FFFFFF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B56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Жюри определяет победителей конкурса путем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подсчета количества баллов</w:t>
      </w:r>
    </w:p>
    <w:p w:rsidR="0083354D" w:rsidRPr="000B561B" w:rsidRDefault="001E63CF" w:rsidP="000B561B">
      <w:pPr>
        <w:rPr>
          <w:rFonts w:cs="Times New Roman"/>
          <w:sz w:val="28"/>
          <w:szCs w:val="28"/>
        </w:rPr>
      </w:pPr>
      <w:r w:rsidRPr="00E17527">
        <w:rPr>
          <w:rFonts w:cs="Times New Roman"/>
          <w:b/>
          <w:i/>
          <w:sz w:val="28"/>
          <w:szCs w:val="28"/>
        </w:rPr>
        <w:t>Примечание:</w:t>
      </w:r>
      <w:r>
        <w:rPr>
          <w:rFonts w:cs="Times New Roman"/>
          <w:sz w:val="28"/>
          <w:szCs w:val="28"/>
        </w:rPr>
        <w:t xml:space="preserve"> лучшие номера будут вставлены в онлайн концерт для жителей поселка.</w:t>
      </w:r>
    </w:p>
    <w:sectPr w:rsidR="0083354D" w:rsidRPr="000B561B" w:rsidSect="00A3057B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B"/>
    <w:rsid w:val="000B561B"/>
    <w:rsid w:val="001E63CF"/>
    <w:rsid w:val="0083354D"/>
    <w:rsid w:val="00A3057B"/>
    <w:rsid w:val="00CB50F8"/>
    <w:rsid w:val="00E17527"/>
    <w:rsid w:val="00E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3512"/>
  <w15:chartTrackingRefBased/>
  <w15:docId w15:val="{FC5198BB-22E7-41FA-B92B-7349161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61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61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B561B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61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61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561B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B56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0B5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-b-borisova@mail.ru" TargetMode="External"/><Relationship Id="rId4" Type="http://schemas.openxmlformats.org/officeDocument/2006/relationships/hyperlink" Target="https://pandia.ru/text/category/avtor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2021-01-26T16:47:00Z</dcterms:created>
  <dcterms:modified xsi:type="dcterms:W3CDTF">2021-02-07T13:05:00Z</dcterms:modified>
</cp:coreProperties>
</file>