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D2A" w:rsidRPr="00710D2A" w:rsidRDefault="00710D2A" w:rsidP="00710D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D2A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710D2A" w:rsidRPr="00710D2A" w:rsidRDefault="00710D2A" w:rsidP="00710D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D2A">
        <w:rPr>
          <w:rFonts w:ascii="Times New Roman" w:hAnsi="Times New Roman" w:cs="Times New Roman"/>
          <w:sz w:val="24"/>
          <w:szCs w:val="24"/>
        </w:rPr>
        <w:t>средняя общеобразовательная школа поселка Калиново</w:t>
      </w:r>
    </w:p>
    <w:p w:rsidR="00710D2A" w:rsidRPr="00710D2A" w:rsidRDefault="00710D2A" w:rsidP="00710D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03"/>
        <w:gridCol w:w="1501"/>
        <w:gridCol w:w="3002"/>
      </w:tblGrid>
      <w:tr w:rsidR="00710D2A" w:rsidRPr="00710D2A" w:rsidTr="00F46F6C">
        <w:tc>
          <w:tcPr>
            <w:tcW w:w="45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СОГЛАСОВАНО</w:t>
            </w:r>
          </w:p>
        </w:tc>
        <w:tc>
          <w:tcPr>
            <w:tcW w:w="450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УТВЕРЖДАЮ</w:t>
            </w:r>
          </w:p>
        </w:tc>
      </w:tr>
      <w:tr w:rsidR="00710D2A" w:rsidRPr="00710D2A" w:rsidTr="00F46F6C">
        <w:tc>
          <w:tcPr>
            <w:tcW w:w="45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Педагогическим</w:t>
            </w:r>
            <w:proofErr w:type="spellEnd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советом</w:t>
            </w:r>
            <w:proofErr w:type="spellEnd"/>
          </w:p>
        </w:tc>
        <w:tc>
          <w:tcPr>
            <w:tcW w:w="450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Директор МБОУ СОШ п. Калиново</w:t>
            </w:r>
          </w:p>
        </w:tc>
      </w:tr>
      <w:tr w:rsidR="00710D2A" w:rsidRPr="00710D2A" w:rsidTr="00F46F6C">
        <w:tc>
          <w:tcPr>
            <w:tcW w:w="450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СОШ п. Калиново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М.Л. Скороходов</w:t>
            </w:r>
          </w:p>
        </w:tc>
      </w:tr>
      <w:tr w:rsidR="00710D2A" w:rsidRPr="00710D2A" w:rsidTr="00F46F6C">
        <w:tc>
          <w:tcPr>
            <w:tcW w:w="45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(протокол от 24.03.2022 года)</w:t>
            </w:r>
          </w:p>
        </w:tc>
        <w:tc>
          <w:tcPr>
            <w:tcW w:w="450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24.03.2022 года</w:t>
            </w:r>
          </w:p>
        </w:tc>
      </w:tr>
    </w:tbl>
    <w:p w:rsidR="00710D2A" w:rsidRDefault="00710D2A" w:rsidP="00710D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10D2A">
        <w:rPr>
          <w:rFonts w:ascii="Times New Roman" w:hAnsi="Times New Roman" w:cs="Times New Roman"/>
          <w:b/>
          <w:bCs/>
          <w:sz w:val="24"/>
          <w:szCs w:val="24"/>
        </w:rPr>
        <w:t>Дорожная карта внедрения</w:t>
      </w:r>
    </w:p>
    <w:p w:rsidR="006C2669" w:rsidRDefault="00710D2A" w:rsidP="00710D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D2A">
        <w:rPr>
          <w:rFonts w:ascii="Times New Roman" w:hAnsi="Times New Roman" w:cs="Times New Roman"/>
          <w:b/>
          <w:bCs/>
          <w:sz w:val="24"/>
          <w:szCs w:val="24"/>
        </w:rPr>
        <w:t>Программы наставничества в</w:t>
      </w:r>
      <w:r w:rsidRPr="00710D2A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710D2A">
        <w:rPr>
          <w:rFonts w:ascii="Times New Roman" w:hAnsi="Times New Roman" w:cs="Times New Roman"/>
          <w:b/>
          <w:bCs/>
          <w:sz w:val="24"/>
          <w:szCs w:val="24"/>
        </w:rPr>
        <w:t>МБОУ СОШ п. Калиново</w:t>
      </w:r>
    </w:p>
    <w:p w:rsidR="00710D2A" w:rsidRDefault="00710D2A" w:rsidP="00710D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2"/>
        <w:gridCol w:w="5775"/>
        <w:gridCol w:w="1287"/>
        <w:gridCol w:w="1855"/>
      </w:tblGrid>
      <w:tr w:rsidR="00710D2A" w:rsidRPr="00710D2A" w:rsidTr="0071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Сроки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Ответственный</w:t>
            </w:r>
            <w:proofErr w:type="spellEnd"/>
          </w:p>
        </w:tc>
      </w:tr>
      <w:tr w:rsidR="00710D2A" w:rsidRPr="00710D2A" w:rsidTr="0071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педагогического сообщества образовательной организации о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  <w:p w:rsidR="007046AD" w:rsidRPr="00710D2A" w:rsidRDefault="007046AD" w:rsidP="00704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директора.</w:t>
            </w:r>
          </w:p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0D2A" w:rsidRPr="00710D2A" w:rsidTr="0071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родительского сообщества о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планируемой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6AD" w:rsidRPr="00710D2A" w:rsidRDefault="007046AD" w:rsidP="00704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  <w:p w:rsidR="007046AD" w:rsidRPr="00710D2A" w:rsidRDefault="007046AD" w:rsidP="00704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директора.</w:t>
            </w:r>
          </w:p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0D2A" w:rsidRPr="00710D2A" w:rsidTr="0071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Встреча с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сообществом выпускников и/или представителями региональных организаций и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предприятий с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целью информирования о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6AD" w:rsidRPr="00710D2A" w:rsidRDefault="007046AD" w:rsidP="00704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  <w:p w:rsidR="007046AD" w:rsidRPr="007046AD" w:rsidRDefault="007046AD" w:rsidP="00704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директора.</w:t>
            </w:r>
          </w:p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0D2A" w:rsidRPr="00710D2A" w:rsidTr="0071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Встреча с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обучающимися образовательной организации с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информированием о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реализуемой 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046AD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710D2A" w:rsidRPr="00710D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710D2A" w:rsidRPr="00710D2A" w:rsidTr="0071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среди обучающихся/педагогов, желающих принять участие в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Программе наставничества. Сбор согласий на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сбор и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обработку персональных данных от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совершеннолетних участников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Куратор программы.</w:t>
            </w:r>
          </w:p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Руководители ШМО.</w:t>
            </w:r>
          </w:p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0D2A" w:rsidRPr="00710D2A" w:rsidTr="0071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 xml:space="preserve">Сбор дополнительной информации </w:t>
            </w:r>
            <w:proofErr w:type="gramStart"/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запросах</w:t>
            </w:r>
            <w:proofErr w:type="gramEnd"/>
            <w:r w:rsidRPr="00710D2A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наставляемых (обучающиеся/педагоги) от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третьих лиц: классный руководитель, психолог, соцработник, родители. Сбор согласий на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сбор и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обработку персональных данных от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законных представителей несовершеннолетних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Куратор программы.</w:t>
            </w:r>
          </w:p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Педагог-психолог.</w:t>
            </w:r>
          </w:p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Социальный</w:t>
            </w:r>
            <w:proofErr w:type="spellEnd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</w:t>
            </w:r>
            <w:proofErr w:type="spellEnd"/>
          </w:p>
        </w:tc>
      </w:tr>
      <w:tr w:rsidR="00710D2A" w:rsidRPr="00710D2A" w:rsidTr="0071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Анализ полученных от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наставляемых и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 xml:space="preserve">третьих лиц данных. </w:t>
            </w: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Формирование</w:t>
            </w:r>
            <w:proofErr w:type="spellEnd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базы</w:t>
            </w:r>
            <w:proofErr w:type="spellEnd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наставляемых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Куратор</w:t>
            </w:r>
            <w:proofErr w:type="spellEnd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</w:tr>
      <w:tr w:rsidR="00710D2A" w:rsidRPr="00710D2A" w:rsidTr="0071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Выбор форм и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программ наставничества исходя из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потребностей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Ноябрь-Декабрь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Куратор программы.</w:t>
            </w:r>
          </w:p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Руководители ШМО.</w:t>
            </w:r>
          </w:p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0D2A" w:rsidRPr="00710D2A" w:rsidTr="0071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gramStart"/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proofErr w:type="gramEnd"/>
            <w:r w:rsidRPr="00710D2A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участников-наставляемых по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заданным параметрам, необходимым для будущего сравнения и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мониторинга влияния программ на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всех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Ноябрь-Декабрь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Куратор программы.</w:t>
            </w:r>
          </w:p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Руководители ШМО.</w:t>
            </w:r>
          </w:p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0D2A" w:rsidRPr="00710D2A" w:rsidTr="0071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среди потенциальных наставников, желающих принять участие в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Программе наставничества. </w:t>
            </w: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Сбор</w:t>
            </w:r>
            <w:proofErr w:type="spellEnd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согласий</w:t>
            </w:r>
            <w:proofErr w:type="spellEnd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сбор</w:t>
            </w:r>
            <w:proofErr w:type="spellEnd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 </w:t>
            </w: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обработку</w:t>
            </w:r>
            <w:proofErr w:type="spellEnd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персональных</w:t>
            </w:r>
            <w:proofErr w:type="spellEnd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Ноябрь-Декабрь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Куратор программы.</w:t>
            </w:r>
          </w:p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Руководители ШМО.</w:t>
            </w:r>
          </w:p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0D2A" w:rsidRPr="00710D2A" w:rsidTr="0071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Анализ заполненных анкет потенциальных наставников и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сопоставление данных с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анкетами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Ноябрь-Декабрь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Куратор</w:t>
            </w:r>
            <w:proofErr w:type="spellEnd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</w:tr>
      <w:tr w:rsidR="00710D2A" w:rsidRPr="00710D2A" w:rsidTr="0071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Формирование</w:t>
            </w:r>
            <w:proofErr w:type="spellEnd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базы</w:t>
            </w:r>
            <w:proofErr w:type="spellEnd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наставников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Ноябрь-Декабрь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Куратор</w:t>
            </w:r>
            <w:proofErr w:type="spellEnd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</w:tr>
      <w:tr w:rsidR="00710D2A" w:rsidRPr="00710D2A" w:rsidTr="0071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Оценка участников-наставников по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заданным параметрам, необходимым для будущего сравнения и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мониторинга влияния программ на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всех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Ноябрь-Декабрь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Куратор</w:t>
            </w:r>
            <w:proofErr w:type="spellEnd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</w:tr>
      <w:tr w:rsidR="00710D2A" w:rsidRPr="00710D2A" w:rsidTr="0071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наставниками (в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некоторых случаях с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привлечением психолога)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Ноябрь-Декабрь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Куратор</w:t>
            </w:r>
            <w:proofErr w:type="spellEnd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</w:tr>
      <w:tr w:rsidR="00710D2A" w:rsidRPr="00710D2A" w:rsidTr="0071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Поиск экспертов и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материалов для проведения обучения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Ноябрь-Декабрь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Куратор</w:t>
            </w:r>
            <w:proofErr w:type="spellEnd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</w:tr>
      <w:tr w:rsidR="00710D2A" w:rsidRPr="00710D2A" w:rsidTr="0071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Обучение</w:t>
            </w:r>
            <w:proofErr w:type="spellEnd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наставников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Ноябрь-Декабрь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Куратор</w:t>
            </w:r>
            <w:proofErr w:type="spellEnd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</w:tr>
      <w:tr w:rsidR="00710D2A" w:rsidRPr="00710D2A" w:rsidTr="0071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Организация групповой встречи наставников и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Ноябрь-Декабрь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Куратор</w:t>
            </w:r>
            <w:proofErr w:type="spellEnd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</w:tr>
      <w:tr w:rsidR="00710D2A" w:rsidRPr="00710D2A" w:rsidTr="0071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на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предмет предпочитаемого наставника/наставляемого после завершения групповой встречи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Ноябрь-Декабрь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Куратор</w:t>
            </w:r>
            <w:proofErr w:type="spellEnd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</w:tr>
      <w:tr w:rsidR="00710D2A" w:rsidRPr="00710D2A" w:rsidTr="0071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Анализ анкет групповой встречи и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соединение наставников и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наставляемых в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пары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Ноябрь-Декабрь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Куратор</w:t>
            </w:r>
            <w:proofErr w:type="spellEnd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</w:tr>
      <w:tr w:rsidR="00710D2A" w:rsidRPr="00710D2A" w:rsidTr="0071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о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Ноябрь-Декабрь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046AD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710D2A" w:rsidRPr="00710D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</w:tr>
      <w:tr w:rsidR="00710D2A" w:rsidRPr="00710D2A" w:rsidTr="0071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Проведение первой, организационной, встречи наставника и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Ноябрь-Декабрь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Куратор</w:t>
            </w:r>
            <w:proofErr w:type="spellEnd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программы</w:t>
            </w:r>
            <w:proofErr w:type="spellEnd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Наставники</w:t>
            </w:r>
            <w:proofErr w:type="spellEnd"/>
          </w:p>
        </w:tc>
      </w:tr>
      <w:tr w:rsidR="00710D2A" w:rsidRPr="00710D2A" w:rsidTr="0071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Проведение второй пробной рабочей встречи наставника и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Ноябрь-Декабрь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Куратор</w:t>
            </w:r>
            <w:proofErr w:type="spellEnd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программы</w:t>
            </w:r>
            <w:proofErr w:type="spellEnd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Наставники</w:t>
            </w:r>
            <w:proofErr w:type="spellEnd"/>
          </w:p>
        </w:tc>
      </w:tr>
      <w:tr w:rsidR="00710D2A" w:rsidRPr="00710D2A" w:rsidTr="0071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Проведение встречи-планирования рабочего процесса в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рамках Программы наставничества с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наставником и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наставляемым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Куратор</w:t>
            </w:r>
            <w:proofErr w:type="spellEnd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программы</w:t>
            </w:r>
            <w:proofErr w:type="spellEnd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Наставники</w:t>
            </w:r>
            <w:proofErr w:type="spellEnd"/>
          </w:p>
        </w:tc>
      </w:tr>
      <w:tr w:rsidR="00710D2A" w:rsidRPr="00710D2A" w:rsidTr="0071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Регулярные встречи наставника и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Ноябрь</w:t>
            </w:r>
            <w:proofErr w:type="spellEnd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Наставники</w:t>
            </w:r>
            <w:proofErr w:type="spellEnd"/>
          </w:p>
        </w:tc>
      </w:tr>
      <w:tr w:rsidR="00710D2A" w:rsidRPr="00710D2A" w:rsidTr="0071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Сроки сбора обратной связи от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участников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Куратор</w:t>
            </w:r>
            <w:proofErr w:type="spellEnd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</w:tr>
      <w:tr w:rsidR="00710D2A" w:rsidRPr="00710D2A" w:rsidTr="0071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Проведение заключительной встречи наставника и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Наставники</w:t>
            </w:r>
            <w:proofErr w:type="spellEnd"/>
          </w:p>
        </w:tc>
      </w:tr>
      <w:tr w:rsidR="00710D2A" w:rsidRPr="00710D2A" w:rsidTr="0071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Проведение групповой заключительной встречи всех пар и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групп наставников и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Наставники</w:t>
            </w:r>
            <w:proofErr w:type="spellEnd"/>
          </w:p>
        </w:tc>
      </w:tr>
      <w:tr w:rsidR="00710D2A" w:rsidRPr="00710D2A" w:rsidTr="0071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Анкетирование участников. Проведение мониторинга личной удовлетворенности участием в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Куратор</w:t>
            </w:r>
            <w:proofErr w:type="spellEnd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</w:tr>
      <w:tr w:rsidR="00710D2A" w:rsidRPr="00710D2A" w:rsidTr="0071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Приглашение на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всех участников Программы наставничества, их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родных, представителей организаций-партнеров, представителей администрации муниципалитета, представителей иных образовательных организаций и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некоммерческих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  <w:p w:rsidR="00710D2A" w:rsidRPr="007046AD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Заместитель дире</w:t>
            </w:r>
            <w:r w:rsidR="007046AD">
              <w:rPr>
                <w:rFonts w:ascii="Times New Roman" w:hAnsi="Times New Roman" w:cs="Times New Roman"/>
                <w:sz w:val="24"/>
                <w:szCs w:val="24"/>
              </w:rPr>
              <w:t>ктора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0D2A" w:rsidRPr="00710D2A" w:rsidTr="0071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Проведение торжественного мероприятия для подведения итогов программы наставничества и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награждения лучших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6AD" w:rsidRPr="00710D2A" w:rsidRDefault="007046AD" w:rsidP="00704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  <w:p w:rsidR="00710D2A" w:rsidRPr="00710D2A" w:rsidRDefault="007046AD" w:rsidP="00704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Заместитель дире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ктора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0D2A" w:rsidRPr="00710D2A" w:rsidTr="0071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Куратор</w:t>
            </w:r>
            <w:proofErr w:type="spellEnd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</w:tr>
      <w:tr w:rsidR="00710D2A" w:rsidRPr="00710D2A" w:rsidTr="0071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Оценка участников по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заданным параметрам, проведение второго, заключительного, этапа мониторинга влияния программ на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всех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Куратор</w:t>
            </w:r>
            <w:proofErr w:type="spellEnd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</w:tr>
      <w:tr w:rsidR="00710D2A" w:rsidRPr="00710D2A" w:rsidTr="0071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Оформление итогов и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процессов совместной работы в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рамках Программы наставничества в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кейсы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Куратор</w:t>
            </w:r>
            <w:proofErr w:type="spellEnd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</w:tr>
      <w:tr w:rsidR="00710D2A" w:rsidRPr="00710D2A" w:rsidTr="0071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Публикация результатов Программы наставничества, лучших наставников, кейсов на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сайтах образовательной организации и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организаций-партнеров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Куратор</w:t>
            </w:r>
            <w:proofErr w:type="spellEnd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</w:tr>
      <w:tr w:rsidR="00710D2A" w:rsidRPr="00710D2A" w:rsidTr="0071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Внесение данных об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итогах реализации Программы наставничества в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базу наставников и</w:t>
            </w:r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10D2A">
              <w:rPr>
                <w:rFonts w:ascii="Times New Roman" w:hAnsi="Times New Roman" w:cs="Times New Roman"/>
                <w:sz w:val="24"/>
                <w:szCs w:val="24"/>
              </w:rPr>
              <w:t>базу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D2A" w:rsidRPr="00710D2A" w:rsidRDefault="00710D2A" w:rsidP="00710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Куратор</w:t>
            </w:r>
            <w:proofErr w:type="spellEnd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</w:tr>
    </w:tbl>
    <w:p w:rsidR="00710D2A" w:rsidRPr="00710D2A" w:rsidRDefault="00710D2A" w:rsidP="00704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0D2A" w:rsidRPr="00710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2A"/>
    <w:rsid w:val="006C2669"/>
    <w:rsid w:val="007046AD"/>
    <w:rsid w:val="0071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80CB5-C599-4616-A46D-6A3FB7E2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Журавлёва</dc:creator>
  <cp:keywords/>
  <dc:description/>
  <cp:lastModifiedBy>Регина Журавлёва</cp:lastModifiedBy>
  <cp:revision>3</cp:revision>
  <dcterms:created xsi:type="dcterms:W3CDTF">2022-04-04T16:48:00Z</dcterms:created>
  <dcterms:modified xsi:type="dcterms:W3CDTF">2022-04-04T16:59:00Z</dcterms:modified>
</cp:coreProperties>
</file>