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8DA" w:rsidRDefault="0031631B" w:rsidP="006B4CF9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</w:t>
      </w:r>
      <w:r w:rsidR="006B4CF9"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учреждение</w:t>
      </w:r>
      <w:r w:rsidR="006B4CF9" w:rsidRPr="006B4C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B4CF9" w:rsidRDefault="006B4CF9" w:rsidP="006B4CF9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средняя общеобразовательная школа поселка Калиново</w:t>
      </w:r>
    </w:p>
    <w:p w:rsidR="006B4CF9" w:rsidRPr="006B4CF9" w:rsidRDefault="006B4CF9" w:rsidP="006B4CF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03"/>
        <w:gridCol w:w="1501"/>
        <w:gridCol w:w="3002"/>
      </w:tblGrid>
      <w:tr w:rsidR="007648DA" w:rsidRPr="006B4CF9" w:rsidTr="006B4CF9">
        <w:tc>
          <w:tcPr>
            <w:tcW w:w="45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48DA" w:rsidRPr="006B4CF9" w:rsidRDefault="0031631B" w:rsidP="006B4CF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450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48DA" w:rsidRPr="006B4CF9" w:rsidRDefault="0031631B" w:rsidP="006B4CF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7648DA" w:rsidRPr="006B4CF9" w:rsidTr="006B4CF9">
        <w:tc>
          <w:tcPr>
            <w:tcW w:w="45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48DA" w:rsidRPr="006B4CF9" w:rsidRDefault="0031631B" w:rsidP="006B4CF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450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48DA" w:rsidRPr="006B4CF9" w:rsidRDefault="0031631B" w:rsidP="006B4CF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C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 w:rsidR="006B4C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СОШ п. Калиново</w:t>
            </w:r>
          </w:p>
        </w:tc>
      </w:tr>
      <w:tr w:rsidR="007648DA" w:rsidRPr="006B4CF9" w:rsidTr="006B4CF9">
        <w:tc>
          <w:tcPr>
            <w:tcW w:w="4503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648DA" w:rsidRPr="006B4CF9" w:rsidRDefault="0031631B" w:rsidP="006B4CF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C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6B4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B4C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СОШ п. Калиново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648DA" w:rsidRPr="006B4CF9" w:rsidRDefault="007648DA" w:rsidP="006B4CF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648DA" w:rsidRPr="006B4CF9" w:rsidRDefault="006B4CF9" w:rsidP="006B4CF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М.Л. Скороходов</w:t>
            </w:r>
          </w:p>
        </w:tc>
      </w:tr>
      <w:tr w:rsidR="007648DA" w:rsidRPr="006B4CF9" w:rsidTr="006B4CF9">
        <w:tc>
          <w:tcPr>
            <w:tcW w:w="45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48DA" w:rsidRPr="006B4CF9" w:rsidRDefault="0031631B" w:rsidP="006B4CF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C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="006B4C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24.03.2022 года</w:t>
            </w:r>
            <w:r w:rsidRPr="006B4C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50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48DA" w:rsidRPr="006B4CF9" w:rsidRDefault="006B4CF9" w:rsidP="006B4CF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24.03.2022 года</w:t>
            </w:r>
          </w:p>
        </w:tc>
      </w:tr>
    </w:tbl>
    <w:p w:rsidR="007648DA" w:rsidRPr="006B4CF9" w:rsidRDefault="007648DA" w:rsidP="006B4CF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B4CF9" w:rsidRDefault="0031631B" w:rsidP="006B4CF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4CF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Положение о программе наставничества</w:t>
      </w:r>
      <w:r w:rsidRPr="006B4C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648DA" w:rsidRDefault="0031631B" w:rsidP="006B4CF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в МБОУ </w:t>
      </w:r>
      <w:r w:rsidR="006B4CF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СОШ п. Калиново</w:t>
      </w:r>
    </w:p>
    <w:p w:rsidR="006B4CF9" w:rsidRPr="006B4CF9" w:rsidRDefault="006B4CF9" w:rsidP="006B4CF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648DA" w:rsidRPr="006B4CF9" w:rsidRDefault="0031631B" w:rsidP="006B4CF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7648DA" w:rsidRPr="006B4CF9" w:rsidRDefault="0031631B" w:rsidP="006B4CF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Настоящее Положение о программе наставничества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(далее – Положение) в МБОУ </w:t>
      </w:r>
      <w:r w:rsid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 п. Калиново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разработано с учетом требований </w:t>
      </w:r>
      <w:r w:rsid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действующих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нормативных документов</w:t>
      </w:r>
      <w:r w:rsid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определяет порядок организации наставничества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МБОУ </w:t>
      </w:r>
      <w:r w:rsid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 п. Калиново.</w:t>
      </w:r>
    </w:p>
    <w:p w:rsidR="007648DA" w:rsidRPr="006B4CF9" w:rsidRDefault="0031631B" w:rsidP="006B4CF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</w:rPr>
        <w:t>1.2. Настоящее Положение:</w:t>
      </w:r>
    </w:p>
    <w:p w:rsidR="007648DA" w:rsidRPr="006B4CF9" w:rsidRDefault="0031631B" w:rsidP="006B4CF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цель и задачи наставничества в соответствии с методологией (целевой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моделью) наставничества обучающихся (далее –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Целевая модель);</w:t>
      </w:r>
    </w:p>
    <w:p w:rsidR="007648DA" w:rsidRPr="006B4CF9" w:rsidRDefault="0031631B" w:rsidP="006B4CF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устанавливает порядок организации наставнической деятельности;</w:t>
      </w:r>
    </w:p>
    <w:p w:rsidR="007648DA" w:rsidRPr="006B4CF9" w:rsidRDefault="0031631B" w:rsidP="006B4CF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права и обязанности ее участников;</w:t>
      </w:r>
    </w:p>
    <w:p w:rsidR="007648DA" w:rsidRPr="006B4CF9" w:rsidRDefault="0031631B" w:rsidP="006B4CF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требования, предъявляемые к наставникам;</w:t>
      </w:r>
    </w:p>
    <w:p w:rsidR="007648DA" w:rsidRPr="006B4CF9" w:rsidRDefault="0031631B" w:rsidP="006B4CF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устанавливает способы мотивации 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наставников и кураторов;</w:t>
      </w:r>
    </w:p>
    <w:p w:rsidR="007648DA" w:rsidRPr="006B4CF9" w:rsidRDefault="0031631B" w:rsidP="006B4CF9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требования к проведению мониторинга и оценки качества процесса реализации наставничества в образовательной организации и его эффективности.</w:t>
      </w:r>
    </w:p>
    <w:p w:rsidR="007648DA" w:rsidRPr="006B4CF9" w:rsidRDefault="0031631B" w:rsidP="006B4CF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Участниками программы наставничества в образовательной организации являются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648DA" w:rsidRPr="006B4CF9" w:rsidRDefault="0031631B" w:rsidP="006B4CF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наставник –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участник программы, имеющий успешный опыт в достижении жизненного результата, личностного, профессионального, способный и готовый поделиться этим опытом и навыками, необходимыми для поддержки процессов самореализации и </w:t>
      </w:r>
      <w:proofErr w:type="gramStart"/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самосовершенствования</w:t>
      </w:r>
      <w:proofErr w:type="gramEnd"/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аставляемого;</w:t>
      </w:r>
    </w:p>
    <w:p w:rsidR="007648DA" w:rsidRPr="006B4CF9" w:rsidRDefault="0031631B" w:rsidP="006B4CF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наставляемый (лицо, в отношении которого осуществляется наставничество) –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овый опыт и развивает новые навыки и компетенции;</w:t>
      </w:r>
    </w:p>
    <w:p w:rsidR="007648DA" w:rsidRPr="006B4CF9" w:rsidRDefault="0031631B" w:rsidP="006B4CF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руководитель МБОУ </w:t>
      </w:r>
      <w:r w:rsidR="006B4CF9"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 п. Калиново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7648DA" w:rsidRPr="006B4CF9" w:rsidRDefault="0031631B" w:rsidP="006B4CF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куратор наставнической деятельности в МБОУ </w:t>
      </w:r>
      <w:r w:rsid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 п. Калиново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сотрудник образовательной организации, который отвечает за внедрение и организацию программы;</w:t>
      </w:r>
    </w:p>
    <w:p w:rsidR="007648DA" w:rsidRPr="006B4CF9" w:rsidRDefault="0031631B" w:rsidP="006B4CF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B4CF9">
        <w:rPr>
          <w:rFonts w:ascii="Times New Roman" w:hAnsi="Times New Roman" w:cs="Times New Roman"/>
          <w:color w:val="000000"/>
          <w:sz w:val="24"/>
          <w:szCs w:val="24"/>
        </w:rPr>
        <w:t>родители</w:t>
      </w:r>
      <w:proofErr w:type="spellEnd"/>
      <w:r w:rsidRPr="006B4CF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B4CF9">
        <w:rPr>
          <w:rFonts w:ascii="Times New Roman" w:hAnsi="Times New Roman" w:cs="Times New Roman"/>
          <w:color w:val="000000"/>
          <w:sz w:val="24"/>
          <w:szCs w:val="24"/>
        </w:rPr>
        <w:t>законные</w:t>
      </w:r>
      <w:proofErr w:type="spellEnd"/>
      <w:r w:rsidRPr="006B4C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4CF9">
        <w:rPr>
          <w:rFonts w:ascii="Times New Roman" w:hAnsi="Times New Roman" w:cs="Times New Roman"/>
          <w:color w:val="000000"/>
          <w:sz w:val="24"/>
          <w:szCs w:val="24"/>
        </w:rPr>
        <w:t>представители</w:t>
      </w:r>
      <w:proofErr w:type="spellEnd"/>
      <w:r w:rsidRPr="006B4CF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6B4CF9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spellEnd"/>
      <w:r w:rsidRPr="006B4CF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648DA" w:rsidRPr="006B4CF9" w:rsidRDefault="0031631B" w:rsidP="006B4CF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выпускники МБОУ </w:t>
      </w:r>
      <w:r w:rsidR="006B4CF9"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 п. Калиново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7648DA" w:rsidRPr="006B4CF9" w:rsidRDefault="0031631B" w:rsidP="006B4CF9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участники бизнес-сообщества, в том числе –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работодатели, представители образовательных организаций,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представители региональной власти и органов местного самоуправления и другие суб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ъекты и организации, которые заинтересованы в реализации программ наставничества.</w:t>
      </w:r>
    </w:p>
    <w:p w:rsidR="0031631B" w:rsidRDefault="0031631B" w:rsidP="006B4CF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sectPr w:rsidR="0031631B">
          <w:pgSz w:w="11907" w:h="16839"/>
          <w:pgMar w:top="1440" w:right="1440" w:bottom="1440" w:left="1440" w:header="720" w:footer="720" w:gutter="0"/>
          <w:cols w:space="720"/>
        </w:sectPr>
      </w:pPr>
    </w:p>
    <w:p w:rsidR="007648DA" w:rsidRPr="006B4CF9" w:rsidRDefault="0031631B" w:rsidP="006B4CF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 Цель и задачи наставничества,</w:t>
      </w:r>
      <w:r w:rsidRPr="006B4C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планируемые результаты программы наставничества</w:t>
      </w:r>
    </w:p>
    <w:p w:rsidR="007648DA" w:rsidRPr="006B4CF9" w:rsidRDefault="0031631B" w:rsidP="006B4CF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Целью наставничества является максимально полное раскрытие потенциала личности наставляе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мого, необходимое для успешной личной и профессиональной самореализации, через создание условий для формирования эффективной системы поддержки, самоопределения и профессиональной ориентации обучающихся в возрасте от 10 лет, а также оказание помощи педагоги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ческим работникам (далее — педагоги) МБОУ </w:t>
      </w:r>
      <w:r w:rsid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 п. Калиново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их профессиональном становлении, приобретении профессиональных компетенций, необходимых для выполнения должностных обязанностей.</w:t>
      </w:r>
    </w:p>
    <w:p w:rsidR="007648DA" w:rsidRPr="006B4CF9" w:rsidRDefault="0031631B" w:rsidP="006B4CF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</w:rPr>
        <w:t>2.2. Задачами наставничества являются:</w:t>
      </w:r>
    </w:p>
    <w:p w:rsidR="007648DA" w:rsidRPr="006B4CF9" w:rsidRDefault="0031631B" w:rsidP="006B4CF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улучшение показателей в 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образовательной, социокультурной, спортивной и других сферах деятельности;</w:t>
      </w:r>
    </w:p>
    <w:p w:rsidR="007648DA" w:rsidRPr="006B4CF9" w:rsidRDefault="0031631B" w:rsidP="006B4CF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обучающегося к самостоятельной, осознанной и социально продуктивной деятельности в современном мире, содействие его профессиональной ориентации;</w:t>
      </w:r>
    </w:p>
    <w:p w:rsidR="007648DA" w:rsidRPr="006B4CF9" w:rsidRDefault="0031631B" w:rsidP="006B4CF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раскрытие личностного, тв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орческого и профессионального потенциала обучающихся, поддержка формирования и реализации их индивидуальной образовательной траектории;</w:t>
      </w:r>
    </w:p>
    <w:p w:rsidR="007648DA" w:rsidRPr="006B4CF9" w:rsidRDefault="0031631B" w:rsidP="006B4CF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наставляемых эффективным формам и методам индивидуального развития и работы в коллективе;</w:t>
      </w:r>
    </w:p>
    <w:p w:rsidR="007648DA" w:rsidRPr="006B4CF9" w:rsidRDefault="0031631B" w:rsidP="006B4CF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у 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наставляемых способности самостоятельно преодолевать трудности, возникающие в образовательной, социокультурной и других сферах, а также при выполнении должностных обязанностей;</w:t>
      </w:r>
    </w:p>
    <w:p w:rsidR="007648DA" w:rsidRPr="006B4CF9" w:rsidRDefault="0031631B" w:rsidP="006B4CF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ускорение процесса профессионального становления и развития педагогов, развитие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их способности самостоятельно, качественно и ответственно выполнять возложенные функциональные обязанности, повышать свой профессиональный уровень;</w:t>
      </w:r>
    </w:p>
    <w:p w:rsidR="007648DA" w:rsidRPr="006B4CF9" w:rsidRDefault="0031631B" w:rsidP="006B4CF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сокращение периода профессиональной и социальной адаптации педагогов при приеме на работу, закрепление педа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гогических кадров в МБОУ </w:t>
      </w:r>
      <w:r w:rsid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 п. Калиново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создание благоприятных условий для их профессионального и должностного развития;</w:t>
      </w:r>
    </w:p>
    <w:p w:rsidR="007648DA" w:rsidRPr="006B4CF9" w:rsidRDefault="0031631B" w:rsidP="006B4CF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условий для эффективного обмена личностным, жизненным и профессиональным опытом для каждого субъекта образовательной и 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профессиональной деятельности, участвующего в наставнической деятельности;</w:t>
      </w:r>
    </w:p>
    <w:p w:rsidR="007648DA" w:rsidRPr="006B4CF9" w:rsidRDefault="0031631B" w:rsidP="006B4CF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выработка у участников системы наставничества высоких профессиональных и моральных качеств, добросовестности, ответственности, дисциплинированности, инициативности, сознательного от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ношения к индивидуальному развитию;</w:t>
      </w:r>
    </w:p>
    <w:p w:rsidR="007648DA" w:rsidRPr="006B4CF9" w:rsidRDefault="0031631B" w:rsidP="006B4CF9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открытого и эффективного сообщества вокруг МБОУ </w:t>
      </w:r>
      <w:r w:rsid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 п. Калиново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котором выстроены доверительные и партнерские отношения между его участниками.</w:t>
      </w:r>
    </w:p>
    <w:p w:rsidR="007648DA" w:rsidRPr="006B4CF9" w:rsidRDefault="0031631B" w:rsidP="006B4CF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Планируемые результаты реализации программы наставни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чества:</w:t>
      </w:r>
    </w:p>
    <w:p w:rsidR="007648DA" w:rsidRPr="006B4CF9" w:rsidRDefault="0031631B" w:rsidP="006B4CF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успешная адаптация, активная социализация обучающегося в новом учебном коллективе;</w:t>
      </w:r>
    </w:p>
    <w:p w:rsidR="007648DA" w:rsidRPr="006B4CF9" w:rsidRDefault="0031631B" w:rsidP="006B4CF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мотивации к учебе, улучшение образовательных результатов обучающегося, в том числе через участие в соревнованиях, конкурсах, проектной и внеурочной деятель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ности, стажировках;</w:t>
      </w:r>
    </w:p>
    <w:p w:rsidR="007648DA" w:rsidRPr="006B4CF9" w:rsidRDefault="0031631B" w:rsidP="006B4CF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развитие гибких навыков, </w:t>
      </w:r>
      <w:proofErr w:type="spellStart"/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основы успешной самостоятельной деятельности;</w:t>
      </w:r>
    </w:p>
    <w:p w:rsidR="007648DA" w:rsidRPr="006B4CF9" w:rsidRDefault="0031631B" w:rsidP="006B4CF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активной гражданской позиции наставляемого;</w:t>
      </w:r>
    </w:p>
    <w:p w:rsidR="007648DA" w:rsidRPr="006B4CF9" w:rsidRDefault="0031631B" w:rsidP="006B4CF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позитивная социальная адаптация педагога в новом педагогическом коллективе;</w:t>
      </w:r>
    </w:p>
    <w:p w:rsidR="007648DA" w:rsidRPr="006B4CF9" w:rsidRDefault="0031631B" w:rsidP="006B4CF9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п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родуктивной среды в педагогическом коллективе на основе </w:t>
      </w:r>
      <w:proofErr w:type="spellStart"/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взаимообогащающих</w:t>
      </w:r>
      <w:proofErr w:type="spellEnd"/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отношений начинающих и опытных специалистов, обеспечение преемственности профессиональной деятельности педагогов.</w:t>
      </w:r>
    </w:p>
    <w:p w:rsidR="0031631B" w:rsidRDefault="0031631B" w:rsidP="006B4CF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sectPr w:rsidR="0031631B">
          <w:pgSz w:w="11907" w:h="16839"/>
          <w:pgMar w:top="1440" w:right="1440" w:bottom="1440" w:left="1440" w:header="720" w:footer="720" w:gutter="0"/>
          <w:cols w:space="720"/>
        </w:sectPr>
      </w:pPr>
    </w:p>
    <w:p w:rsidR="007648DA" w:rsidRPr="006B4CF9" w:rsidRDefault="0031631B" w:rsidP="006B4CF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3. Порядок организации наставнической деятельности </w:t>
      </w:r>
    </w:p>
    <w:p w:rsidR="007648DA" w:rsidRPr="006B4CF9" w:rsidRDefault="0031631B" w:rsidP="006B4CF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Наставничес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кая деятельность осуществляется на основании настоящего Положения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Программы наставничества МБОУ </w:t>
      </w:r>
      <w:r w:rsid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 п. Калиново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648DA" w:rsidRPr="006B4CF9" w:rsidRDefault="0031631B" w:rsidP="006B4CF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3.2. Ответственность за организацию и результаты наставнической деятельности несут руководитель МБОУ </w:t>
      </w:r>
      <w:r w:rsid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 п. Калиново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куратор наставн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ической деятельности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наставники </w:t>
      </w:r>
      <w:proofErr w:type="gramStart"/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</w:t>
      </w:r>
      <w:proofErr w:type="gramEnd"/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возложенных на них обязанностей по осуществлению наставничества в школе.</w:t>
      </w:r>
    </w:p>
    <w:p w:rsidR="007648DA" w:rsidRPr="006B4CF9" w:rsidRDefault="0031631B" w:rsidP="006B4CF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3.3. Наставничество устанавливается в отношении нуждающихся в нем лиц, испытывающих потребность в развитии/освоении новых </w:t>
      </w:r>
      <w:proofErr w:type="spellStart"/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и/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 профессиональных компетенций.</w:t>
      </w:r>
    </w:p>
    <w:p w:rsidR="007648DA" w:rsidRPr="006B4CF9" w:rsidRDefault="0031631B" w:rsidP="006B4CF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Наставничество устанавливается для следующих категорий участников образовательного процесса:</w:t>
      </w:r>
    </w:p>
    <w:p w:rsidR="007648DA" w:rsidRPr="006B4CF9" w:rsidRDefault="0031631B" w:rsidP="006B4CF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обучающиеся в возрасте от 10 лет, изъявившие желание в назначении наставника;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7648DA" w:rsidRPr="006B4CF9" w:rsidRDefault="0031631B" w:rsidP="006B4CF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педагогические работники, вновь принятые на работу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МБОУ </w:t>
      </w:r>
      <w:r w:rsid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 п. Калиново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7648DA" w:rsidRPr="006B4CF9" w:rsidRDefault="0031631B" w:rsidP="006B4CF9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педагогические работники, изъявившие желание в назначении наставника.</w:t>
      </w:r>
    </w:p>
    <w:p w:rsidR="007648DA" w:rsidRPr="006B4CF9" w:rsidRDefault="0031631B" w:rsidP="006B4CF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</w:rPr>
        <w:t>3.4. Наставниками могут быть:</w:t>
      </w:r>
    </w:p>
    <w:p w:rsidR="007648DA" w:rsidRPr="006B4CF9" w:rsidRDefault="0031631B" w:rsidP="006B4CF9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</w:rPr>
        <w:t>учащиеся;</w:t>
      </w:r>
    </w:p>
    <w:p w:rsidR="007648DA" w:rsidRPr="006B4CF9" w:rsidRDefault="0031631B" w:rsidP="006B4CF9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</w:rPr>
        <w:t>выпускники;</w:t>
      </w:r>
    </w:p>
    <w:p w:rsidR="007648DA" w:rsidRPr="006B4CF9" w:rsidRDefault="0031631B" w:rsidP="006B4CF9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</w:rPr>
        <w:t>родители (законные представители) обучающихся;</w:t>
      </w:r>
    </w:p>
    <w:p w:rsidR="007648DA" w:rsidRPr="006B4CF9" w:rsidRDefault="0031631B" w:rsidP="006B4CF9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педагоги и иные должностные лица образовательной 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7648DA" w:rsidRPr="006B4CF9" w:rsidRDefault="0031631B" w:rsidP="006B4CF9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сотрудники промышленных и иных предприятий и организаций, некоммерческих организаций и иных организаций любых форм собственности, изъявивших готовность принять участие в реализации программы наставничества.</w:t>
      </w:r>
    </w:p>
    <w:p w:rsidR="007648DA" w:rsidRPr="006B4CF9" w:rsidRDefault="0031631B" w:rsidP="006B4CF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Критерии отбора/выдвижения наставник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 и куратора представлены в Приложении 1.</w:t>
      </w:r>
    </w:p>
    <w:p w:rsidR="007648DA" w:rsidRPr="006B4CF9" w:rsidRDefault="0031631B" w:rsidP="006B4CF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3.5. Назначение наставников происходит на добровольной основе на основании заявления (Приложение 2).</w:t>
      </w:r>
    </w:p>
    <w:p w:rsidR="007648DA" w:rsidRPr="006B4CF9" w:rsidRDefault="0031631B" w:rsidP="006B4CF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3.6. Наставник одновременно может осуществлять мероприятия наставнической деятельности в отношении не более двух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наставляемых, исключение – групповые формы работы (обучающие, коммуникативные и иные мероприятия), по согласованию с наставником и наставляемыми.</w:t>
      </w:r>
    </w:p>
    <w:p w:rsidR="007648DA" w:rsidRPr="006B4CF9" w:rsidRDefault="0031631B" w:rsidP="006B4CF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3.7. Длительность и сроки наставничества устанавливаются индивидуально для каждой наставнической пары (но не 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более одного календарного года) в зависимости от планируемых результатов, сформулированных в индивидуальном плане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итогам анализа потребности в развитии наставляемого.</w:t>
      </w:r>
    </w:p>
    <w:p w:rsidR="007648DA" w:rsidRPr="006B4CF9" w:rsidRDefault="0031631B" w:rsidP="006B4CF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быстрого и успешного освоения лицом, в отношении которого осуществляется наст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авничество, необходимых компетенций, наставничество по согласованию с наставником и куратором может быть завершено досрочно. Срок наставничества может быть продлен в случае временной нетрудоспособности, командировки или иного продолжительного отсутствия по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уважительным причинам наставника или лица, в отношении которого осуществляется наставничество.</w:t>
      </w:r>
    </w:p>
    <w:p w:rsidR="007648DA" w:rsidRPr="006B4CF9" w:rsidRDefault="0031631B" w:rsidP="006B4CF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3.8. Замена наставника производится приказом руководителя МБОУ </w:t>
      </w:r>
      <w:r w:rsid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 п. Калиново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основанием могут выступать следующие обстоятельства:</w:t>
      </w:r>
    </w:p>
    <w:p w:rsidR="007648DA" w:rsidRPr="006B4CF9" w:rsidRDefault="0031631B" w:rsidP="006B4CF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B4CF9">
        <w:rPr>
          <w:rFonts w:ascii="Times New Roman" w:hAnsi="Times New Roman" w:cs="Times New Roman"/>
          <w:color w:val="000000"/>
          <w:sz w:val="24"/>
          <w:szCs w:val="24"/>
        </w:rPr>
        <w:t>прекращение</w:t>
      </w:r>
      <w:proofErr w:type="spellEnd"/>
      <w:r w:rsidRPr="006B4C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4CF9">
        <w:rPr>
          <w:rFonts w:ascii="Times New Roman" w:hAnsi="Times New Roman" w:cs="Times New Roman"/>
          <w:color w:val="000000"/>
          <w:sz w:val="24"/>
          <w:szCs w:val="24"/>
        </w:rPr>
        <w:t>трудовых</w:t>
      </w:r>
      <w:proofErr w:type="spellEnd"/>
      <w:r w:rsidRPr="006B4C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4CF9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ношений</w:t>
      </w:r>
      <w:proofErr w:type="spellEnd"/>
      <w:r w:rsidRPr="006B4CF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648DA" w:rsidRPr="006B4CF9" w:rsidRDefault="0031631B" w:rsidP="006B4CF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психологическая несовместимость наставника и наставляемого;</w:t>
      </w:r>
    </w:p>
    <w:p w:rsidR="007648DA" w:rsidRPr="006B4CF9" w:rsidRDefault="0031631B" w:rsidP="006B4CF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систематическое неисполнение наставником своих обязанностей;</w:t>
      </w:r>
    </w:p>
    <w:p w:rsidR="007648DA" w:rsidRPr="006B4CF9" w:rsidRDefault="0031631B" w:rsidP="006B4CF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привлечение наставника к дисциплинарной ответственности;</w:t>
      </w:r>
    </w:p>
    <w:p w:rsidR="007648DA" w:rsidRPr="006B4CF9" w:rsidRDefault="0031631B" w:rsidP="006B4CF9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обоснованная просьба наставника или лица, в отношении которого 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осуществляется наставничество.</w:t>
      </w:r>
    </w:p>
    <w:p w:rsidR="007648DA" w:rsidRPr="006B4CF9" w:rsidRDefault="0031631B" w:rsidP="006B4CF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замене наставника период наставничества не меняется.</w:t>
      </w:r>
    </w:p>
    <w:p w:rsidR="007648DA" w:rsidRPr="006B4CF9" w:rsidRDefault="0031631B" w:rsidP="006B4CF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3.9. Этапы наставнической деятельности в МБОУ </w:t>
      </w:r>
      <w:r w:rsid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 п. Калиново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осуществляются в соответствии с Дорожной картой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внедрения программы наставничества и включают в себя с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емь этапов:</w:t>
      </w:r>
    </w:p>
    <w:p w:rsidR="007648DA" w:rsidRPr="006B4CF9" w:rsidRDefault="0031631B" w:rsidP="006B4CF9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 1. Подготовка условий для запуска программы наставничества;</w:t>
      </w:r>
    </w:p>
    <w:p w:rsidR="007648DA" w:rsidRPr="006B4CF9" w:rsidRDefault="0031631B" w:rsidP="006B4CF9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6B4CF9">
        <w:rPr>
          <w:rFonts w:ascii="Times New Roman" w:hAnsi="Times New Roman" w:cs="Times New Roman"/>
          <w:color w:val="000000"/>
          <w:sz w:val="24"/>
          <w:szCs w:val="24"/>
        </w:rPr>
        <w:t>этап</w:t>
      </w:r>
      <w:proofErr w:type="spellEnd"/>
      <w:proofErr w:type="gramEnd"/>
      <w:r w:rsidRPr="006B4CF9">
        <w:rPr>
          <w:rFonts w:ascii="Times New Roman" w:hAnsi="Times New Roman" w:cs="Times New Roman"/>
          <w:color w:val="000000"/>
          <w:sz w:val="24"/>
          <w:szCs w:val="24"/>
        </w:rPr>
        <w:t xml:space="preserve"> 2. Формирование базы наставляемых;</w:t>
      </w:r>
    </w:p>
    <w:p w:rsidR="007648DA" w:rsidRPr="006B4CF9" w:rsidRDefault="0031631B" w:rsidP="006B4CF9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B4CF9">
        <w:rPr>
          <w:rFonts w:ascii="Times New Roman" w:hAnsi="Times New Roman" w:cs="Times New Roman"/>
          <w:color w:val="000000"/>
          <w:sz w:val="24"/>
          <w:szCs w:val="24"/>
        </w:rPr>
        <w:t>этап</w:t>
      </w:r>
      <w:proofErr w:type="gramEnd"/>
      <w:r w:rsidRPr="006B4CF9">
        <w:rPr>
          <w:rFonts w:ascii="Times New Roman" w:hAnsi="Times New Roman" w:cs="Times New Roman"/>
          <w:color w:val="000000"/>
          <w:sz w:val="24"/>
          <w:szCs w:val="24"/>
        </w:rPr>
        <w:t xml:space="preserve"> 3. Формирование базы наставников;</w:t>
      </w:r>
    </w:p>
    <w:p w:rsidR="007648DA" w:rsidRPr="006B4CF9" w:rsidRDefault="0031631B" w:rsidP="006B4CF9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B4CF9">
        <w:rPr>
          <w:rFonts w:ascii="Times New Roman" w:hAnsi="Times New Roman" w:cs="Times New Roman"/>
          <w:color w:val="000000"/>
          <w:sz w:val="24"/>
          <w:szCs w:val="24"/>
        </w:rPr>
        <w:t>этап</w:t>
      </w:r>
      <w:proofErr w:type="gramEnd"/>
      <w:r w:rsidRPr="006B4CF9">
        <w:rPr>
          <w:rFonts w:ascii="Times New Roman" w:hAnsi="Times New Roman" w:cs="Times New Roman"/>
          <w:color w:val="000000"/>
          <w:sz w:val="24"/>
          <w:szCs w:val="24"/>
        </w:rPr>
        <w:t xml:space="preserve"> 4. Отбор/выдвижение наставников;</w:t>
      </w:r>
    </w:p>
    <w:p w:rsidR="007648DA" w:rsidRPr="006B4CF9" w:rsidRDefault="0031631B" w:rsidP="006B4CF9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 5. Формирование наставнических пар/групп;</w:t>
      </w:r>
    </w:p>
    <w:p w:rsidR="007648DA" w:rsidRPr="006B4CF9" w:rsidRDefault="0031631B" w:rsidP="006B4CF9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этап 6. 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и осуществление работы наставнических пар/групп;</w:t>
      </w:r>
    </w:p>
    <w:p w:rsidR="007648DA" w:rsidRPr="006B4CF9" w:rsidRDefault="0031631B" w:rsidP="006B4CF9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 7. Завершение внедрения программы наставничества.</w:t>
      </w:r>
    </w:p>
    <w:p w:rsidR="007648DA" w:rsidRPr="006B4CF9" w:rsidRDefault="0031631B" w:rsidP="006B4CF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3.9.1. На первом этапе происходит подготовка условий для запуска наставничества, включающая в себя информирование потенциальных участников н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аставнической деятельности, определение заинтересованных аудиторий, сбор и обработку предварительных запросов наставляемых, определение форм, ролевых моделей наставничества на ближайший год, исходя из потребностей образовательной организации, заключение па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ртнерских соглашений с организациями – социальными партнерами, участвующими в реализации программ наставничества образовательной организации.</w:t>
      </w:r>
    </w:p>
    <w:p w:rsidR="007648DA" w:rsidRPr="006B4CF9" w:rsidRDefault="0031631B" w:rsidP="006B4CF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3.9.2. На втором этапе составляется перечень лиц, желающих иметь наставников, и формируется база данных наставляем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ых. </w:t>
      </w:r>
      <w:proofErr w:type="spellStart"/>
      <w:r w:rsidRPr="006B4CF9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6B4C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4CF9">
        <w:rPr>
          <w:rFonts w:ascii="Times New Roman" w:hAnsi="Times New Roman" w:cs="Times New Roman"/>
          <w:color w:val="000000"/>
          <w:sz w:val="24"/>
          <w:szCs w:val="24"/>
        </w:rPr>
        <w:t>данном</w:t>
      </w:r>
      <w:proofErr w:type="spellEnd"/>
      <w:r w:rsidRPr="006B4C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4CF9">
        <w:rPr>
          <w:rFonts w:ascii="Times New Roman" w:hAnsi="Times New Roman" w:cs="Times New Roman"/>
          <w:color w:val="000000"/>
          <w:sz w:val="24"/>
          <w:szCs w:val="24"/>
        </w:rPr>
        <w:t>этапе</w:t>
      </w:r>
      <w:proofErr w:type="spellEnd"/>
      <w:r w:rsidRPr="006B4C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4CF9">
        <w:rPr>
          <w:rFonts w:ascii="Times New Roman" w:hAnsi="Times New Roman" w:cs="Times New Roman"/>
          <w:color w:val="000000"/>
          <w:sz w:val="24"/>
          <w:szCs w:val="24"/>
        </w:rPr>
        <w:t>собираются</w:t>
      </w:r>
      <w:proofErr w:type="spellEnd"/>
      <w:r w:rsidRPr="006B4CF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648DA" w:rsidRPr="006B4CF9" w:rsidRDefault="0031631B" w:rsidP="006B4CF9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согласия на обработку персональных данных от тех участников программы наставничества в образовательной организации, которые еще не давали такого согласия;</w:t>
      </w:r>
    </w:p>
    <w:p w:rsidR="007648DA" w:rsidRPr="006B4CF9" w:rsidRDefault="0031631B" w:rsidP="006B4CF9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согласия на участие в программе наставничества от будущих участников 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наставнической деятельности и их родителей (законных представителей), если участники –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несовершеннолетние.</w:t>
      </w:r>
    </w:p>
    <w:p w:rsidR="007648DA" w:rsidRPr="006B4CF9" w:rsidRDefault="0031631B" w:rsidP="006B4CF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3.9.3. На третьем этапе проводится организационная работа по формированию базы данных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наставников с ориентацией на критерии отбора/выдвижения наставн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иков (Приложение 1).</w:t>
      </w:r>
    </w:p>
    <w:p w:rsidR="007648DA" w:rsidRPr="006B4CF9" w:rsidRDefault="0031631B" w:rsidP="006B4CF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3.9.4. По итогам четвертого этапа формируется и утверждается база данных наставников, прошедших выдвижение или предварительный отбор. Выдвижение наставников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может осуществляться как администрацией, так и коллективом сотрудников. Предва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рительный отбор наставников осуществляется на основе их заявлений (формат заявления представлен в Приложении 2).</w:t>
      </w:r>
    </w:p>
    <w:p w:rsidR="007648DA" w:rsidRPr="006B4CF9" w:rsidRDefault="0031631B" w:rsidP="006B4CF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3.9.5. В рамках пятого этапа происходит прикрепление наставников к наставляемым посредством специальной формы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(Приложение 3), формирование наст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авнических пар (групп) и разработка индивидуальных планов развития.</w:t>
      </w:r>
    </w:p>
    <w:p w:rsidR="007648DA" w:rsidRPr="006B4CF9" w:rsidRDefault="0031631B" w:rsidP="006B4CF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3.9.6. На шестом этапе проводится текущая работа куратора, наставников и наставляемых по осуществлению мероприятий программы наставничества.</w:t>
      </w:r>
    </w:p>
    <w:p w:rsidR="007648DA" w:rsidRPr="006B4CF9" w:rsidRDefault="0031631B" w:rsidP="006B4CF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3.9.7. Седьмой этап включает в себя подведение 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итогов, проведение итоговых мероприятий, награждение эффективных участников наставнической деятельности.</w:t>
      </w:r>
    </w:p>
    <w:p w:rsidR="007648DA" w:rsidRPr="006B4CF9" w:rsidRDefault="0031631B" w:rsidP="006B4CF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3.10.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целях обеспечения открытости реализации программы наставничества на сайте МБОУ </w:t>
      </w:r>
      <w:r w:rsid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 п. Калиново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1631B">
        <w:rPr>
          <w:rFonts w:ascii="Times New Roman" w:hAnsi="Times New Roman" w:cs="Times New Roman"/>
          <w:color w:val="000000"/>
          <w:sz w:val="24"/>
          <w:szCs w:val="24"/>
          <w:lang w:val="ru-RU"/>
        </w:rPr>
        <w:t>https://kalinovo.uralschool.ru/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в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подразделе «Наставничество в образовательной организации» 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Положения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размещается и своевременно обновляется следующая информация:</w:t>
      </w:r>
    </w:p>
    <w:p w:rsidR="007648DA" w:rsidRPr="006B4CF9" w:rsidRDefault="0031631B" w:rsidP="006B4CF9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нормативные правовые документы и локальные акты, регулирующие реализацию программы наставничества;</w:t>
      </w:r>
    </w:p>
    <w:p w:rsidR="007648DA" w:rsidRPr="006B4CF9" w:rsidRDefault="0031631B" w:rsidP="006B4CF9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B4CF9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реестр</w:t>
      </w:r>
      <w:proofErr w:type="spellEnd"/>
      <w:r w:rsidRPr="006B4C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4CF9">
        <w:rPr>
          <w:rFonts w:ascii="Times New Roman" w:hAnsi="Times New Roman" w:cs="Times New Roman"/>
          <w:color w:val="000000"/>
          <w:sz w:val="24"/>
          <w:szCs w:val="24"/>
        </w:rPr>
        <w:t>наставников</w:t>
      </w:r>
      <w:proofErr w:type="spellEnd"/>
      <w:r w:rsidRPr="006B4CF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7648DA" w:rsidRPr="006B4CF9" w:rsidRDefault="0031631B" w:rsidP="006B4CF9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перечень социальных партнеров, участвующих в реализации программы наст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авничества образовательной организации; </w:t>
      </w:r>
    </w:p>
    <w:p w:rsidR="007648DA" w:rsidRPr="006B4CF9" w:rsidRDefault="0031631B" w:rsidP="006B4CF9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анонсы мероприятий, проводимых в рамках внедрения программы наставничества;</w:t>
      </w:r>
    </w:p>
    <w:p w:rsidR="007648DA" w:rsidRPr="006B4CF9" w:rsidRDefault="0031631B" w:rsidP="006B4CF9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B4CF9">
        <w:rPr>
          <w:rFonts w:ascii="Times New Roman" w:hAnsi="Times New Roman" w:cs="Times New Roman"/>
          <w:color w:val="000000"/>
          <w:sz w:val="24"/>
          <w:szCs w:val="24"/>
        </w:rPr>
        <w:t>лучшие</w:t>
      </w:r>
      <w:proofErr w:type="spellEnd"/>
      <w:r w:rsidRPr="006B4C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4CF9">
        <w:rPr>
          <w:rFonts w:ascii="Times New Roman" w:hAnsi="Times New Roman" w:cs="Times New Roman"/>
          <w:color w:val="000000"/>
          <w:sz w:val="24"/>
          <w:szCs w:val="24"/>
        </w:rPr>
        <w:t>наставнические</w:t>
      </w:r>
      <w:proofErr w:type="spellEnd"/>
      <w:r w:rsidRPr="006B4C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4CF9">
        <w:rPr>
          <w:rFonts w:ascii="Times New Roman" w:hAnsi="Times New Roman" w:cs="Times New Roman"/>
          <w:color w:val="000000"/>
          <w:sz w:val="24"/>
          <w:szCs w:val="24"/>
        </w:rPr>
        <w:t>практики</w:t>
      </w:r>
      <w:proofErr w:type="spellEnd"/>
      <w:r w:rsidRPr="006B4CF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648DA" w:rsidRPr="006B4CF9" w:rsidRDefault="0031631B" w:rsidP="006B4CF9">
      <w:pPr>
        <w:numPr>
          <w:ilvl w:val="0"/>
          <w:numId w:val="11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B4CF9">
        <w:rPr>
          <w:rFonts w:ascii="Times New Roman" w:hAnsi="Times New Roman" w:cs="Times New Roman"/>
          <w:color w:val="000000"/>
          <w:sz w:val="24"/>
          <w:szCs w:val="24"/>
        </w:rPr>
        <w:t>шаблоны</w:t>
      </w:r>
      <w:proofErr w:type="gramEnd"/>
      <w:r w:rsidRPr="006B4CF9">
        <w:rPr>
          <w:rFonts w:ascii="Times New Roman" w:hAnsi="Times New Roman" w:cs="Times New Roman"/>
          <w:color w:val="000000"/>
          <w:sz w:val="24"/>
          <w:szCs w:val="24"/>
        </w:rPr>
        <w:t xml:space="preserve"> и формы документов.</w:t>
      </w:r>
    </w:p>
    <w:p w:rsidR="0031631B" w:rsidRDefault="0031631B" w:rsidP="006B4CF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31631B">
          <w:pgSz w:w="11907" w:h="16839"/>
          <w:pgMar w:top="1440" w:right="1440" w:bottom="1440" w:left="1440" w:header="720" w:footer="720" w:gutter="0"/>
          <w:cols w:space="720"/>
        </w:sectPr>
      </w:pPr>
    </w:p>
    <w:p w:rsidR="007648DA" w:rsidRPr="006B4CF9" w:rsidRDefault="0031631B" w:rsidP="006B4CF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4CF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4. </w:t>
      </w:r>
      <w:proofErr w:type="spellStart"/>
      <w:r w:rsidRPr="006B4C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Права</w:t>
      </w:r>
      <w:proofErr w:type="spellEnd"/>
      <w:r w:rsidRPr="006B4C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обязанности куратора</w:t>
      </w:r>
    </w:p>
    <w:p w:rsidR="007648DA" w:rsidRPr="006B4CF9" w:rsidRDefault="0031631B" w:rsidP="003163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4.1. На куратора возлагаются следующие 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обязанности:</w:t>
      </w:r>
    </w:p>
    <w:p w:rsidR="007648DA" w:rsidRPr="006B4CF9" w:rsidRDefault="0031631B" w:rsidP="0031631B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и актуализация базы наставников и наставляемых;</w:t>
      </w:r>
    </w:p>
    <w:p w:rsidR="007648DA" w:rsidRPr="006B4CF9" w:rsidRDefault="0031631B" w:rsidP="0031631B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разработка проекта ежегодной программы наставничества МБОУ </w:t>
      </w:r>
      <w:r w:rsid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 п. Калиново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7648DA" w:rsidRPr="006B4CF9" w:rsidRDefault="0031631B" w:rsidP="0031631B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и контроль мероприятий в рамках утвержденной программы наставничества;</w:t>
      </w:r>
    </w:p>
    <w:p w:rsidR="007648DA" w:rsidRPr="006B4CF9" w:rsidRDefault="0031631B" w:rsidP="0031631B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проектов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документов, сопровождающих наставническую деятельность, и представление их на утверждение руководителю 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 xml:space="preserve">МБОУ </w:t>
      </w:r>
      <w:r w:rsidR="006B4CF9">
        <w:rPr>
          <w:rFonts w:ascii="Times New Roman" w:hAnsi="Times New Roman" w:cs="Times New Roman"/>
          <w:color w:val="000000"/>
          <w:sz w:val="24"/>
          <w:szCs w:val="24"/>
        </w:rPr>
        <w:t xml:space="preserve">СОШ п. </w:t>
      </w:r>
      <w:proofErr w:type="spellStart"/>
      <w:r w:rsidR="006B4CF9">
        <w:rPr>
          <w:rFonts w:ascii="Times New Roman" w:hAnsi="Times New Roman" w:cs="Times New Roman"/>
          <w:color w:val="000000"/>
          <w:sz w:val="24"/>
          <w:szCs w:val="24"/>
        </w:rPr>
        <w:t>Калиново</w:t>
      </w:r>
      <w:proofErr w:type="spellEnd"/>
      <w:r w:rsidRPr="006B4CF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648DA" w:rsidRPr="006B4CF9" w:rsidRDefault="0031631B" w:rsidP="0031631B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оказание своевременной информационной, методической и консультационной поддержки участникам наставнической деятельности;</w:t>
      </w:r>
    </w:p>
    <w:p w:rsidR="007648DA" w:rsidRPr="006B4CF9" w:rsidRDefault="0031631B" w:rsidP="0031631B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монит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оринг и оценка качества программы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наставничества;</w:t>
      </w:r>
    </w:p>
    <w:p w:rsidR="007648DA" w:rsidRPr="006B4CF9" w:rsidRDefault="0031631B" w:rsidP="0031631B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 обратной связи от участников программы наставничества и иных причастных к ее реализации лиц (через опросы, анкетирование), обработка полученных результатов;</w:t>
      </w:r>
    </w:p>
    <w:p w:rsidR="007648DA" w:rsidRPr="006B4CF9" w:rsidRDefault="0031631B" w:rsidP="0031631B">
      <w:pPr>
        <w:numPr>
          <w:ilvl w:val="0"/>
          <w:numId w:val="1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анализ, обобщение положительного опыта 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осуществления наставнической деятельности в школе и участие в его распространении.</w:t>
      </w:r>
    </w:p>
    <w:p w:rsidR="007648DA" w:rsidRPr="006B4CF9" w:rsidRDefault="0031631B" w:rsidP="003163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</w:rPr>
        <w:t>4.2. Куратор имеет право:</w:t>
      </w:r>
    </w:p>
    <w:p w:rsidR="007648DA" w:rsidRPr="006B4CF9" w:rsidRDefault="0031631B" w:rsidP="0031631B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запрашивать документы (индивидуальные планы развития, заявления, представления, анкеты) и информацию 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6B4CF9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spellEnd"/>
      <w:r w:rsidRPr="006B4C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4CF9">
        <w:rPr>
          <w:rFonts w:ascii="Times New Roman" w:hAnsi="Times New Roman" w:cs="Times New Roman"/>
          <w:color w:val="000000"/>
          <w:sz w:val="24"/>
          <w:szCs w:val="24"/>
        </w:rPr>
        <w:t>осуществления</w:t>
      </w:r>
      <w:proofErr w:type="spellEnd"/>
      <w:r w:rsidRPr="006B4C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4CF9">
        <w:rPr>
          <w:rFonts w:ascii="Times New Roman" w:hAnsi="Times New Roman" w:cs="Times New Roman"/>
          <w:color w:val="000000"/>
          <w:sz w:val="24"/>
          <w:szCs w:val="24"/>
        </w:rPr>
        <w:t>мониторинга</w:t>
      </w:r>
      <w:proofErr w:type="spellEnd"/>
      <w:r w:rsidRPr="006B4CF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B4CF9">
        <w:rPr>
          <w:rFonts w:ascii="Times New Roman" w:hAnsi="Times New Roman" w:cs="Times New Roman"/>
          <w:color w:val="000000"/>
          <w:sz w:val="24"/>
          <w:szCs w:val="24"/>
        </w:rPr>
        <w:t>оценки</w:t>
      </w:r>
      <w:proofErr w:type="spellEnd"/>
      <w:r w:rsidRPr="006B4CF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6B4CF9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6B4C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4CF9">
        <w:rPr>
          <w:rFonts w:ascii="Times New Roman" w:hAnsi="Times New Roman" w:cs="Times New Roman"/>
          <w:color w:val="000000"/>
          <w:sz w:val="24"/>
          <w:szCs w:val="24"/>
        </w:rPr>
        <w:t>уч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астников</w:t>
      </w:r>
      <w:proofErr w:type="spellEnd"/>
      <w:r w:rsidRPr="006B4C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4CF9">
        <w:rPr>
          <w:rFonts w:ascii="Times New Roman" w:hAnsi="Times New Roman" w:cs="Times New Roman"/>
          <w:color w:val="000000"/>
          <w:sz w:val="24"/>
          <w:szCs w:val="24"/>
        </w:rPr>
        <w:t>наставнической</w:t>
      </w:r>
      <w:proofErr w:type="spellEnd"/>
      <w:r w:rsidRPr="006B4C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4CF9"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proofErr w:type="spellEnd"/>
      <w:r w:rsidRPr="006B4CF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648DA" w:rsidRPr="006B4CF9" w:rsidRDefault="0031631B" w:rsidP="0031631B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организовать сбор данных о наставляемых через доступные источники (родители, классные руководители, педагоги-психологи, </w:t>
      </w:r>
      <w:proofErr w:type="spellStart"/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тесты и др.);</w:t>
      </w:r>
    </w:p>
    <w:p w:rsidR="007648DA" w:rsidRPr="006B4CF9" w:rsidRDefault="0031631B" w:rsidP="0031631B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вносить предложения по изменениям и дополнениям в документы МБОУ </w:t>
      </w:r>
      <w:r w:rsid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 п. Калиново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сопровождающие наставническую деятельность;</w:t>
      </w:r>
    </w:p>
    <w:p w:rsidR="007648DA" w:rsidRPr="006B4CF9" w:rsidRDefault="0031631B" w:rsidP="0031631B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инициировать мероприятия в рамках организации наставнической деятельности в МБОУ </w:t>
      </w:r>
      <w:r w:rsid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 п. Калиново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7648DA" w:rsidRPr="006B4CF9" w:rsidRDefault="0031631B" w:rsidP="0031631B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участие во встречах наставников с наставляемыми;</w:t>
      </w:r>
    </w:p>
    <w:p w:rsidR="007648DA" w:rsidRPr="006B4CF9" w:rsidRDefault="0031631B" w:rsidP="0031631B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вносить на рассмотрение руководству МБОУ </w:t>
      </w:r>
      <w:r w:rsid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 п. Калиново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предложения о поощрении участников наставнической деятельности; организации взаимодействия наставнических пар;</w:t>
      </w:r>
    </w:p>
    <w:p w:rsidR="007648DA" w:rsidRPr="006B4CF9" w:rsidRDefault="0031631B" w:rsidP="0031631B">
      <w:pPr>
        <w:numPr>
          <w:ilvl w:val="0"/>
          <w:numId w:val="1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поощрение при выполнении показателей эффективности наставничества.</w:t>
      </w:r>
    </w:p>
    <w:p w:rsidR="007648DA" w:rsidRPr="006B4CF9" w:rsidRDefault="0031631B" w:rsidP="003163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 Контроль за деятельностью куратора возлагается на заместителя директора по учебно-воспитательной работе.</w:t>
      </w:r>
    </w:p>
    <w:p w:rsidR="0031631B" w:rsidRDefault="0031631B" w:rsidP="006B4CF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sectPr w:rsidR="0031631B">
          <w:pgSz w:w="11907" w:h="16839"/>
          <w:pgMar w:top="1440" w:right="1440" w:bottom="1440" w:left="1440" w:header="720" w:footer="720" w:gutter="0"/>
          <w:cols w:space="720"/>
        </w:sectPr>
      </w:pPr>
    </w:p>
    <w:p w:rsidR="007648DA" w:rsidRPr="006B4CF9" w:rsidRDefault="0031631B" w:rsidP="006B4CF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 Права и обязанности наставника</w:t>
      </w:r>
    </w:p>
    <w:p w:rsidR="007648DA" w:rsidRPr="006B4CF9" w:rsidRDefault="0031631B" w:rsidP="003163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Наставник обязан:</w:t>
      </w:r>
    </w:p>
    <w:p w:rsidR="007648DA" w:rsidRPr="006B4CF9" w:rsidRDefault="0031631B" w:rsidP="0031631B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помогать разрабатывать индивидуальный план развития наставляемого, своевременно и операти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 вносить в него коррективы, контролировать его выполнение, оценивать фактический результат осуществления запланированных мероприятий;</w:t>
      </w:r>
    </w:p>
    <w:p w:rsidR="007648DA" w:rsidRPr="006B4CF9" w:rsidRDefault="0031631B" w:rsidP="0031631B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программой наставничества лично встречаться с наставляемым для осуществления мероприятий, контроля сте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пени их выполнения, обсуждения и (при необходимости)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коррекции индивидуального плана развития, выбора методов наставнической деятельности;</w:t>
      </w:r>
    </w:p>
    <w:p w:rsidR="007648DA" w:rsidRPr="006B4CF9" w:rsidRDefault="0031631B" w:rsidP="0031631B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совместно устранять допущенные ошибки в деятельности наставляемого в рамках мероприятий индивидуального пл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 развития;</w:t>
      </w:r>
    </w:p>
    <w:p w:rsidR="007648DA" w:rsidRPr="006B4CF9" w:rsidRDefault="0031631B" w:rsidP="0031631B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передавать наставляемому накопленный опыт, обучать наиболее рациональным приемам и современным методам работы или поведения, в том числе оказывать наставляемому помощь по принятию правильных решений в нестандартных ситуациях;</w:t>
      </w:r>
    </w:p>
    <w:p w:rsidR="007648DA" w:rsidRPr="006B4CF9" w:rsidRDefault="0031631B" w:rsidP="0031631B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своевременно реа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гировать на проявления недисциплинированности наставляемого;</w:t>
      </w:r>
    </w:p>
    <w:p w:rsidR="007648DA" w:rsidRPr="006B4CF9" w:rsidRDefault="0031631B" w:rsidP="0031631B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личным примером развивать положительные качества наставляемого, при необходимости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его поведение;</w:t>
      </w:r>
    </w:p>
    <w:p w:rsidR="007648DA" w:rsidRPr="006B4CF9" w:rsidRDefault="0031631B" w:rsidP="0031631B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принимать участие в мероприятиях, организуемых для наставников в МБОУ </w:t>
      </w:r>
      <w:r w:rsid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 п. Калиново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том числе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«Школы наставников»;</w:t>
      </w:r>
    </w:p>
    <w:p w:rsidR="007648DA" w:rsidRPr="006B4CF9" w:rsidRDefault="0031631B" w:rsidP="0031631B">
      <w:pPr>
        <w:numPr>
          <w:ilvl w:val="0"/>
          <w:numId w:val="14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если он не является сотрудником школы, предоставить справки об отсутствии судимости, медицинские справки и иные документы, необходимые для осуществления наставнической деятельности в отношении обуч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ающихся.</w:t>
      </w:r>
    </w:p>
    <w:p w:rsidR="007648DA" w:rsidRPr="006B4CF9" w:rsidRDefault="0031631B" w:rsidP="003163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</w:rPr>
        <w:t>5.2. Наставник имеет право:</w:t>
      </w:r>
    </w:p>
    <w:p w:rsidR="007648DA" w:rsidRPr="006B4CF9" w:rsidRDefault="0031631B" w:rsidP="0031631B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привлекать наставляемого к участию в мероприятиях, связанных с реализацией программы наставничества;</w:t>
      </w:r>
    </w:p>
    <w:p w:rsidR="007648DA" w:rsidRPr="006B4CF9" w:rsidRDefault="0031631B" w:rsidP="0031631B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обсуждении вопросов, связанных с наставничеством в МБОУ </w:t>
      </w:r>
      <w:r w:rsid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 п. Калиново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том числе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деятельностью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наставляемого;</w:t>
      </w:r>
    </w:p>
    <w:p w:rsidR="007648DA" w:rsidRPr="006B4CF9" w:rsidRDefault="0031631B" w:rsidP="0031631B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формы и методы контроля деятельности наставляемого и своевременности выполнения заданий, проектов, определенных индивидуальным планом развития;</w:t>
      </w:r>
    </w:p>
    <w:p w:rsidR="007648DA" w:rsidRPr="006B4CF9" w:rsidRDefault="0031631B" w:rsidP="0031631B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требовать выполнения наставляемым индивидуального плана развития;</w:t>
      </w:r>
    </w:p>
    <w:p w:rsidR="007648DA" w:rsidRPr="006B4CF9" w:rsidRDefault="0031631B" w:rsidP="0031631B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составе комиссий пр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инимать участие в аттестации наставляемого (для формы наставничества «Учитель – учитель») и иных оценочных или конкурсных мероприятиях;</w:t>
      </w:r>
    </w:p>
    <w:p w:rsidR="007648DA" w:rsidRPr="006B4CF9" w:rsidRDefault="0031631B" w:rsidP="0031631B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участие в оценке качества программы наставничества;</w:t>
      </w:r>
    </w:p>
    <w:p w:rsidR="007648DA" w:rsidRPr="006B4CF9" w:rsidRDefault="0031631B" w:rsidP="0031631B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обращаться к куратору с предложениями по внесению изменени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й и дополнений в документацию и инструменты осуществления программы наставничества; за организационно-методической поддержкой;</w:t>
      </w:r>
    </w:p>
    <w:p w:rsidR="007648DA" w:rsidRPr="006B4CF9" w:rsidRDefault="0031631B" w:rsidP="0031631B">
      <w:pPr>
        <w:numPr>
          <w:ilvl w:val="0"/>
          <w:numId w:val="15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обращаться к руководителю МБОУ </w:t>
      </w:r>
      <w:r w:rsid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 п. Калиново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мотивированным заявлением о сложении обязанностей наставника по причинам 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личного характера или успешного выполнения лицом, в отношении которого осуществляется наставничество, мероприятий индивидуального плана развития.</w:t>
      </w:r>
    </w:p>
    <w:p w:rsidR="0031631B" w:rsidRDefault="0031631B" w:rsidP="006B4CF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sectPr w:rsidR="0031631B">
          <w:pgSz w:w="11907" w:h="16839"/>
          <w:pgMar w:top="1440" w:right="1440" w:bottom="1440" w:left="1440" w:header="720" w:footer="720" w:gutter="0"/>
          <w:cols w:space="720"/>
        </w:sectPr>
      </w:pPr>
    </w:p>
    <w:p w:rsidR="007648DA" w:rsidRPr="006B4CF9" w:rsidRDefault="0031631B" w:rsidP="006B4CF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6. Права и обязанности наставляемого</w:t>
      </w:r>
    </w:p>
    <w:p w:rsidR="007648DA" w:rsidRPr="006B4CF9" w:rsidRDefault="0031631B" w:rsidP="006B4CF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6.1. Наставляемый обязан:</w:t>
      </w:r>
    </w:p>
    <w:p w:rsidR="007648DA" w:rsidRPr="006B4CF9" w:rsidRDefault="0031631B" w:rsidP="0031631B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задания, определенные в индивидуально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м плане развития, в установленные сроки и периодически обсуждать с наставником вопросы, связанные с выполнением индивидуального плана развития;</w:t>
      </w:r>
    </w:p>
    <w:p w:rsidR="007648DA" w:rsidRPr="006B4CF9" w:rsidRDefault="0031631B" w:rsidP="0031631B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совместно с наставником развивать дефицитные компетенции, выявлять и устранять допущенные ошибки;</w:t>
      </w:r>
    </w:p>
    <w:p w:rsidR="007648DA" w:rsidRPr="006B4CF9" w:rsidRDefault="0031631B" w:rsidP="0031631B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указ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ания и рекомендации наставника, связанные с выполнением индивидуального плана развития, учиться у него практическому решению поставленных задач, формировать поведенческие навыки;</w:t>
      </w:r>
    </w:p>
    <w:p w:rsidR="007648DA" w:rsidRPr="006B4CF9" w:rsidRDefault="0031631B" w:rsidP="0031631B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отчитываться перед наставником в части выполнения касающихся его мероприятий 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индивидуального плана развития;</w:t>
      </w:r>
    </w:p>
    <w:p w:rsidR="007648DA" w:rsidRPr="006B4CF9" w:rsidRDefault="0031631B" w:rsidP="0031631B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сообщать наставнику о трудностях, возникших в связи с исполнением определенных пунктов индивидуального плана развития;</w:t>
      </w:r>
    </w:p>
    <w:p w:rsidR="007648DA" w:rsidRPr="006B4CF9" w:rsidRDefault="0031631B" w:rsidP="0031631B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дисциплинированность, организованность и ответственное отношение к учебе и всем видам деятельно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 в рамках наставничества;</w:t>
      </w:r>
    </w:p>
    <w:p w:rsidR="007648DA" w:rsidRPr="006B4CF9" w:rsidRDefault="0031631B" w:rsidP="0031631B">
      <w:pPr>
        <w:numPr>
          <w:ilvl w:val="0"/>
          <w:numId w:val="16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принимать участие в мероприятиях, организованных для лиц, в отношении которых осуществляется наставничество, в соответствии с программой наставничества МБОУ </w:t>
      </w:r>
      <w:r w:rsid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 п. Калиново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648DA" w:rsidRPr="006B4CF9" w:rsidRDefault="0031631B" w:rsidP="003163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</w:rPr>
        <w:t>6.2. Наставляемый имеет право:</w:t>
      </w:r>
    </w:p>
    <w:p w:rsidR="007648DA" w:rsidRPr="006B4CF9" w:rsidRDefault="0031631B" w:rsidP="0031631B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имеющ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ейся в МБОУ </w:t>
      </w:r>
      <w:r w:rsid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 п. Калиново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нормативной, информационно-аналитической и учебно-методической документацией, материалами и иными ресурсами, обеспечивающими реализацию индивидуального плана развития;</w:t>
      </w:r>
    </w:p>
    <w:p w:rsidR="007648DA" w:rsidRPr="006B4CF9" w:rsidRDefault="0031631B" w:rsidP="0031631B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индивидуальном порядке обращаться к наставнику за сове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том, помощью по вопросам, связанным с наставничеством; запрашивать интересующую информацию;</w:t>
      </w:r>
    </w:p>
    <w:p w:rsidR="007648DA" w:rsidRPr="006B4CF9" w:rsidRDefault="0031631B" w:rsidP="0031631B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участие в оценке качества программы наставничества;</w:t>
      </w:r>
    </w:p>
    <w:p w:rsidR="007648DA" w:rsidRPr="006B4CF9" w:rsidRDefault="0031631B" w:rsidP="0031631B">
      <w:pPr>
        <w:numPr>
          <w:ilvl w:val="0"/>
          <w:numId w:val="17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невозможности установления личного контакта с наставником выходить с соответствующим ходатайством 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его замене к куратору наставнической деятельности в МБОУ </w:t>
      </w:r>
      <w:r w:rsid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 п. Калиново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1631B" w:rsidRDefault="0031631B" w:rsidP="006B4CF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sectPr w:rsidR="0031631B">
          <w:pgSz w:w="11907" w:h="16839"/>
          <w:pgMar w:top="1440" w:right="1440" w:bottom="1440" w:left="1440" w:header="720" w:footer="720" w:gutter="0"/>
          <w:cols w:space="720"/>
        </w:sectPr>
      </w:pPr>
    </w:p>
    <w:p w:rsidR="007648DA" w:rsidRPr="006B4CF9" w:rsidRDefault="0031631B" w:rsidP="006B4CF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7. Мониторинг и оценка результатов реализации программ</w:t>
      </w:r>
      <w:r w:rsidRPr="006B4C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наставничества </w:t>
      </w:r>
    </w:p>
    <w:p w:rsidR="007648DA" w:rsidRPr="006B4CF9" w:rsidRDefault="0031631B" w:rsidP="003163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7.1. Мониторинг процесса реализации программ наставничества включает сбор, обработку, хранение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использо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вание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 о программе наставничества и/или отдельных ее элементах.</w:t>
      </w:r>
    </w:p>
    <w:p w:rsidR="007648DA" w:rsidRPr="006B4CF9" w:rsidRDefault="0031631B" w:rsidP="003163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7.2. Мониторинг программы наставничества состоит из двух основных этапов: </w:t>
      </w:r>
    </w:p>
    <w:p w:rsidR="007648DA" w:rsidRPr="006B4CF9" w:rsidRDefault="0031631B" w:rsidP="0031631B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качества процесса реализации программы наставничества;</w:t>
      </w:r>
    </w:p>
    <w:p w:rsidR="007648DA" w:rsidRPr="006B4CF9" w:rsidRDefault="0031631B" w:rsidP="0031631B">
      <w:pPr>
        <w:numPr>
          <w:ilvl w:val="0"/>
          <w:numId w:val="18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влияния программ на всех участников.</w:t>
      </w:r>
    </w:p>
    <w:p w:rsidR="007648DA" w:rsidRPr="006B4CF9" w:rsidRDefault="0031631B" w:rsidP="003163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7.3.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«наставник –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наставляемый».</w:t>
      </w:r>
    </w:p>
    <w:p w:rsidR="007648DA" w:rsidRPr="006B4CF9" w:rsidRDefault="0031631B" w:rsidP="003163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Результатом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мониторинга является аналитика реализуем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наставничества.</w:t>
      </w:r>
    </w:p>
    <w:p w:rsidR="007648DA" w:rsidRPr="006B4CF9" w:rsidRDefault="0031631B" w:rsidP="003163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7.4. На втором этапе мониторинга оцениваются:</w:t>
      </w:r>
    </w:p>
    <w:p w:rsidR="007648DA" w:rsidRPr="006B4CF9" w:rsidRDefault="0031631B" w:rsidP="0031631B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мотивационно-личностный и профессиональный рост участников программы наставничества;</w:t>
      </w:r>
    </w:p>
    <w:p w:rsidR="007648DA" w:rsidRPr="006B4CF9" w:rsidRDefault="0031631B" w:rsidP="0031631B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</w:t>
      </w:r>
      <w:proofErr w:type="spellStart"/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навыков и уровня вовлеченности обучающихся в образовательную деятельность; качество 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изменений в освоении обучающимися образовательных программ;</w:t>
      </w:r>
    </w:p>
    <w:p w:rsidR="007648DA" w:rsidRPr="006B4CF9" w:rsidRDefault="0031631B" w:rsidP="0031631B">
      <w:pPr>
        <w:numPr>
          <w:ilvl w:val="0"/>
          <w:numId w:val="19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динамика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7648DA" w:rsidRPr="006B4CF9" w:rsidRDefault="0031631B" w:rsidP="003163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Этап включает два </w:t>
      </w:r>
      <w:proofErr w:type="spellStart"/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подэтапа</w:t>
      </w:r>
      <w:proofErr w:type="spellEnd"/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первый из которых осуществляется до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входа в программу наставничества, а второй – по итогам прохождения программы.</w:t>
      </w:r>
    </w:p>
    <w:p w:rsidR="007648DA" w:rsidRPr="006B4CF9" w:rsidRDefault="0031631B" w:rsidP="003163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Результатом данного этапа мониторинга являются оценка и динамика:</w:t>
      </w:r>
    </w:p>
    <w:p w:rsidR="007648DA" w:rsidRPr="006B4CF9" w:rsidRDefault="0031631B" w:rsidP="0031631B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 гибких навыков участников программы;</w:t>
      </w:r>
    </w:p>
    <w:p w:rsidR="007648DA" w:rsidRPr="006B4CF9" w:rsidRDefault="0031631B" w:rsidP="0031631B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уровня </w:t>
      </w:r>
      <w:proofErr w:type="spellStart"/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мотивированности</w:t>
      </w:r>
      <w:proofErr w:type="spellEnd"/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осознанности участников в вопросах само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 и профессионального образования;</w:t>
      </w:r>
    </w:p>
    <w:p w:rsidR="007648DA" w:rsidRPr="006B4CF9" w:rsidRDefault="0031631B" w:rsidP="0031631B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качества изменений в освоении обучающимися образовательных программ;</w:t>
      </w:r>
    </w:p>
    <w:p w:rsidR="007648DA" w:rsidRPr="006B4CF9" w:rsidRDefault="0031631B" w:rsidP="0031631B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степени включенности обучающихся в образовательные процессы организации;</w:t>
      </w:r>
    </w:p>
    <w:p w:rsidR="007648DA" w:rsidRPr="006B4CF9" w:rsidRDefault="0031631B" w:rsidP="0031631B">
      <w:pPr>
        <w:numPr>
          <w:ilvl w:val="0"/>
          <w:numId w:val="20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качества адаптации молодого специалиста на потенциальном месте работы, у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довлетворенности педагогов собственной профессиональной деятельностью, а также описание психологического климата в школе.</w:t>
      </w:r>
    </w:p>
    <w:p w:rsidR="007648DA" w:rsidRPr="006B4CF9" w:rsidRDefault="0031631B" w:rsidP="003163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7.5. Мониторинг проводится куратором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два раза за период наставничества: промежуточный и итоговый.</w:t>
      </w:r>
    </w:p>
    <w:p w:rsidR="0031631B" w:rsidRDefault="0031631B" w:rsidP="006B4CF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sectPr w:rsidR="0031631B">
          <w:pgSz w:w="11907" w:h="16839"/>
          <w:pgMar w:top="1440" w:right="1440" w:bottom="1440" w:left="1440" w:header="720" w:footer="720" w:gutter="0"/>
          <w:cols w:space="720"/>
        </w:sectPr>
      </w:pPr>
    </w:p>
    <w:p w:rsidR="007648DA" w:rsidRPr="006B4CF9" w:rsidRDefault="0031631B" w:rsidP="006B4CF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8. Мотивация участников наставническ</w:t>
      </w:r>
      <w:r w:rsidRPr="006B4CF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ой деятельности</w:t>
      </w:r>
    </w:p>
    <w:p w:rsidR="007648DA" w:rsidRPr="006B4CF9" w:rsidRDefault="0031631B" w:rsidP="003163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8.1. Участники системы наставничества в МБОУ </w:t>
      </w:r>
      <w:r w:rsid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 п. Калиново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показавшие высокие результаты, могут быть представлены решением руководителя школы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к следующим видам поощрений:</w:t>
      </w:r>
    </w:p>
    <w:p w:rsidR="007648DA" w:rsidRPr="006B4CF9" w:rsidRDefault="0031631B" w:rsidP="0031631B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публичное признание значимости их работы –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объявление благодар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ности, награждение почетной грамотой и др.; </w:t>
      </w:r>
    </w:p>
    <w:p w:rsidR="007648DA" w:rsidRPr="006B4CF9" w:rsidRDefault="0031631B" w:rsidP="0031631B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размещение информации (например, фотографий, документов о поощрении, документов </w:t>
      </w:r>
      <w:proofErr w:type="gramStart"/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достижениях</w:t>
      </w:r>
      <w:proofErr w:type="gramEnd"/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наставляемых и др.) на сайте и страницах школы в социальных сетях; </w:t>
      </w:r>
    </w:p>
    <w:p w:rsidR="007648DA" w:rsidRPr="006B4CF9" w:rsidRDefault="0031631B" w:rsidP="0031631B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благодарственные письма родителям наставников из числа обучающихся; </w:t>
      </w:r>
    </w:p>
    <w:p w:rsidR="007648DA" w:rsidRPr="006B4CF9" w:rsidRDefault="0031631B" w:rsidP="0031631B">
      <w:pPr>
        <w:numPr>
          <w:ilvl w:val="0"/>
          <w:numId w:val="2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в рамках образовательных программ, выбранных участниками, показавшими высокие результаты.</w:t>
      </w:r>
    </w:p>
    <w:p w:rsidR="007648DA" w:rsidRPr="006B4CF9" w:rsidRDefault="0031631B" w:rsidP="003163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8.2.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Результаты наставнической деятельности могут учитываться при проведении аттестации 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педагогов-наставников, а также при определении стимулирующих выплат МБОУ </w:t>
      </w:r>
      <w:r w:rsid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 п. Калиново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648DA" w:rsidRPr="006B4CF9" w:rsidRDefault="0031631B" w:rsidP="003163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8.3. Руководство МБОУ </w:t>
      </w:r>
      <w:r w:rsid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 п. Калиново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вправе применять иные методы нематериальной и материальной мотивации с целью развития и пропаганды института наставничес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тва и повышения его эффективности.</w:t>
      </w:r>
    </w:p>
    <w:p w:rsidR="0031631B" w:rsidRDefault="0031631B" w:rsidP="006B4CF9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  <w:sectPr w:rsidR="0031631B">
          <w:pgSz w:w="11907" w:h="16839"/>
          <w:pgMar w:top="1440" w:right="1440" w:bottom="1440" w:left="1440" w:header="720" w:footer="720" w:gutter="0"/>
          <w:cols w:space="720"/>
        </w:sectPr>
      </w:pPr>
    </w:p>
    <w:p w:rsidR="0031631B" w:rsidRDefault="0031631B" w:rsidP="0031631B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  <w:r w:rsidRPr="006B4CF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Положению о программе наставничества</w:t>
      </w:r>
    </w:p>
    <w:p w:rsidR="007648DA" w:rsidRPr="006B4CF9" w:rsidRDefault="0031631B" w:rsidP="0031631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Критерии отбора/выдвижения наставников</w:t>
      </w:r>
    </w:p>
    <w:p w:rsidR="007648DA" w:rsidRPr="006B4CF9" w:rsidRDefault="0031631B" w:rsidP="003163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Общими и обязательными критериями для отбора/выдвижения для всех категорий наставников являются:</w:t>
      </w:r>
    </w:p>
    <w:p w:rsidR="007648DA" w:rsidRPr="006B4CF9" w:rsidRDefault="0031631B" w:rsidP="0031631B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е личного желания стать наставником;</w:t>
      </w:r>
    </w:p>
    <w:p w:rsidR="007648DA" w:rsidRPr="006B4CF9" w:rsidRDefault="0031631B" w:rsidP="0031631B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авторитетность в среде коллег и обучающихся;</w:t>
      </w:r>
    </w:p>
    <w:p w:rsidR="007648DA" w:rsidRPr="006B4CF9" w:rsidRDefault="0031631B" w:rsidP="0031631B">
      <w:pPr>
        <w:numPr>
          <w:ilvl w:val="0"/>
          <w:numId w:val="2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высокий уровень развития ключевых компетенций: способность развивать других, способность выстраивать отношения с окружающими, ответственность, нацеленность на результат, умен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 мотивировать и вдохновлять других, способность к собственному профессиональному и личностному развитию.</w:t>
      </w:r>
    </w:p>
    <w:p w:rsidR="007648DA" w:rsidRPr="006B4CF9" w:rsidRDefault="0031631B" w:rsidP="003163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Дополнительные критерии в разрезе форм наставничества приведены в таблице ниже: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10"/>
        <w:gridCol w:w="7147"/>
      </w:tblGrid>
      <w:tr w:rsidR="007648DA" w:rsidRPr="006B4C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8DA" w:rsidRPr="006B4CF9" w:rsidRDefault="0031631B" w:rsidP="0031631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B4C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 w:rsidRPr="006B4C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4C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8DA" w:rsidRPr="006B4CF9" w:rsidRDefault="0031631B" w:rsidP="0031631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4C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</w:tr>
      <w:tr w:rsidR="007648DA" w:rsidRPr="006B4C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48DA" w:rsidRPr="006B4CF9" w:rsidRDefault="0031631B" w:rsidP="00316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«Ученик – ученик»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48DA" w:rsidRPr="006B4CF9" w:rsidRDefault="0031631B" w:rsidP="0031631B">
            <w:pPr>
              <w:numPr>
                <w:ilvl w:val="0"/>
                <w:numId w:val="2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C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активный обучающийся</w:t>
            </w:r>
            <w:r w:rsidRPr="006B4C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уровня среднего общего образования, обладающий лидерскими и организаторскими качествами, нетривиальностью мышления, демонстрирующий высокие образовательные результаты;</w:t>
            </w:r>
          </w:p>
          <w:p w:rsidR="007648DA" w:rsidRPr="006B4CF9" w:rsidRDefault="0031631B" w:rsidP="0031631B">
            <w:pPr>
              <w:numPr>
                <w:ilvl w:val="0"/>
                <w:numId w:val="2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C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победитель школьных и региональных олимпиад и соревнований;</w:t>
            </w:r>
          </w:p>
          <w:p w:rsidR="007648DA" w:rsidRPr="006B4CF9" w:rsidRDefault="0031631B" w:rsidP="0031631B">
            <w:pPr>
              <w:numPr>
                <w:ilvl w:val="0"/>
                <w:numId w:val="2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C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 класса (группы) или п</w:t>
            </w:r>
            <w:r w:rsidRPr="006B4C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араллели, принимающий активное участие в жизни образовательной организации (конкурсы, театральные постановки, общественная деятельность, внеурочная деятельность);</w:t>
            </w:r>
          </w:p>
          <w:p w:rsidR="007648DA" w:rsidRPr="006B4CF9" w:rsidRDefault="0031631B" w:rsidP="0031631B">
            <w:pPr>
              <w:numPr>
                <w:ilvl w:val="0"/>
                <w:numId w:val="23"/>
              </w:numPr>
              <w:spacing w:before="0" w:beforeAutospacing="0" w:after="0" w:afterAutospacing="0"/>
              <w:ind w:left="780"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C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возможный участник всероссийских детско-юношеских организаций или объединений</w:t>
            </w:r>
          </w:p>
        </w:tc>
      </w:tr>
      <w:tr w:rsidR="007648DA" w:rsidRPr="006B4C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48DA" w:rsidRPr="006B4CF9" w:rsidRDefault="0031631B" w:rsidP="00316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B4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 w:rsidRPr="006B4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6B4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 w:rsidRPr="006B4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48DA" w:rsidRPr="006B4CF9" w:rsidRDefault="0031631B" w:rsidP="0031631B">
            <w:pPr>
              <w:numPr>
                <w:ilvl w:val="0"/>
                <w:numId w:val="24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C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участник или ведущий </w:t>
            </w:r>
            <w:proofErr w:type="spellStart"/>
            <w:r w:rsidRPr="006B4C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вебинаров</w:t>
            </w:r>
            <w:proofErr w:type="spellEnd"/>
            <w:r w:rsidRPr="006B4C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семинаров);</w:t>
            </w:r>
          </w:p>
          <w:p w:rsidR="007648DA" w:rsidRPr="006B4CF9" w:rsidRDefault="0031631B" w:rsidP="0031631B">
            <w:pPr>
              <w:numPr>
                <w:ilvl w:val="0"/>
                <w:numId w:val="24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C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педагог, склонный к активной общественной работе, лояльный участник</w:t>
            </w:r>
            <w:r w:rsidRPr="006B4C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педагогического и/или школьного сообщества образовательной организации;</w:t>
            </w:r>
          </w:p>
          <w:p w:rsidR="007648DA" w:rsidRPr="006B4CF9" w:rsidRDefault="0031631B" w:rsidP="0031631B">
            <w:pPr>
              <w:numPr>
                <w:ilvl w:val="0"/>
                <w:numId w:val="24"/>
              </w:numPr>
              <w:spacing w:before="0" w:beforeAutospacing="0" w:after="0" w:afterAutospacing="0"/>
              <w:ind w:left="780"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C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обладает лидерскими, организационными и коммуникативными навыками, хорошо развитой </w:t>
            </w:r>
            <w:proofErr w:type="spellStart"/>
            <w:r w:rsidRPr="006B4C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эмпатией</w:t>
            </w:r>
            <w:proofErr w:type="spellEnd"/>
          </w:p>
        </w:tc>
      </w:tr>
      <w:tr w:rsidR="007648DA" w:rsidRPr="006B4C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48DA" w:rsidRPr="006B4CF9" w:rsidRDefault="0031631B" w:rsidP="00316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B4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  <w:proofErr w:type="spellEnd"/>
            <w:r w:rsidRPr="006B4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6B4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ученик</w:t>
            </w:r>
            <w:proofErr w:type="spellEnd"/>
            <w:r w:rsidRPr="006B4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48DA" w:rsidRPr="006B4CF9" w:rsidRDefault="0031631B" w:rsidP="0031631B">
            <w:pPr>
              <w:numPr>
                <w:ilvl w:val="0"/>
                <w:numId w:val="2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C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ответственный, социально активный студент с выраженной гражданской и </w:t>
            </w:r>
            <w:r w:rsidRPr="006B4C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ценностной позицией, мотивированный к самосовершенствованию и преобразованию окружающей среды;</w:t>
            </w:r>
          </w:p>
          <w:p w:rsidR="007648DA" w:rsidRPr="006B4CF9" w:rsidRDefault="0031631B" w:rsidP="0031631B">
            <w:pPr>
              <w:numPr>
                <w:ilvl w:val="0"/>
                <w:numId w:val="2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C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 образовательных, спортивных, творческих проектов;</w:t>
            </w:r>
          </w:p>
          <w:p w:rsidR="007648DA" w:rsidRPr="006B4CF9" w:rsidRDefault="0031631B" w:rsidP="0031631B">
            <w:pPr>
              <w:numPr>
                <w:ilvl w:val="0"/>
                <w:numId w:val="2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C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увлекающийся и способный передать свою «творческую энергию» и интересы другим;</w:t>
            </w:r>
          </w:p>
          <w:p w:rsidR="007648DA" w:rsidRPr="006B4CF9" w:rsidRDefault="0031631B" w:rsidP="0031631B">
            <w:pPr>
              <w:numPr>
                <w:ilvl w:val="0"/>
                <w:numId w:val="25"/>
              </w:numPr>
              <w:spacing w:before="0" w:beforeAutospacing="0" w:after="0" w:afterAutospacing="0"/>
              <w:ind w:left="780"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C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образец для подражания </w:t>
            </w:r>
            <w:r w:rsidRPr="006B4C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плане межличностных отношений, личной самоорганизации и профессиональной компетентности</w:t>
            </w:r>
          </w:p>
        </w:tc>
      </w:tr>
    </w:tbl>
    <w:p w:rsidR="0031631B" w:rsidRDefault="0031631B" w:rsidP="006B4CF9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  <w:sectPr w:rsidR="0031631B">
          <w:pgSz w:w="11907" w:h="16839"/>
          <w:pgMar w:top="1440" w:right="1440" w:bottom="1440" w:left="1440" w:header="720" w:footer="720" w:gutter="0"/>
          <w:cols w:space="720"/>
        </w:sectPr>
      </w:pPr>
    </w:p>
    <w:p w:rsidR="0031631B" w:rsidRDefault="0031631B" w:rsidP="006B4CF9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Приложение 2</w:t>
      </w:r>
      <w:r w:rsidRPr="006B4CF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Полож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ению о программе наставничества</w:t>
      </w:r>
    </w:p>
    <w:p w:rsidR="007648DA" w:rsidRPr="006B4CF9" w:rsidRDefault="0031631B" w:rsidP="006B4CF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Форма заявления кандидата в наставники</w:t>
      </w:r>
    </w:p>
    <w:p w:rsidR="007648DA" w:rsidRPr="006B4CF9" w:rsidRDefault="0031631B" w:rsidP="006B4CF9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Директору МБОУ </w:t>
      </w:r>
      <w:r w:rsid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 п. Калиново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7648DA" w:rsidRPr="006B4CF9" w:rsidRDefault="0031631B" w:rsidP="006B4CF9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Скороходову М.Л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648DA" w:rsidRPr="006B4CF9" w:rsidRDefault="0031631B" w:rsidP="006B4CF9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</w:t>
      </w:r>
    </w:p>
    <w:p w:rsidR="007648DA" w:rsidRPr="006B4CF9" w:rsidRDefault="0031631B" w:rsidP="006B4CF9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</w:t>
      </w:r>
      <w:proofErr w:type="gramStart"/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r w:rsidRPr="006B4CF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B4CF9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ru-RU"/>
        </w:rPr>
        <w:t>(</w:t>
      </w:r>
      <w:proofErr w:type="gramEnd"/>
      <w:r w:rsidRPr="006B4CF9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ru-RU"/>
        </w:rPr>
        <w:t>полные Ф. И. О. и должность кандидата в наставники)</w:t>
      </w:r>
    </w:p>
    <w:p w:rsidR="007648DA" w:rsidRPr="006B4CF9" w:rsidRDefault="007648DA" w:rsidP="006B4CF9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648DA" w:rsidRPr="006B4CF9" w:rsidRDefault="007648DA" w:rsidP="006B4CF9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648DA" w:rsidRPr="006B4CF9" w:rsidRDefault="0031631B" w:rsidP="003163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Прошу считать меня участвующим(ей) в отборе наставников в Программу наставничества МБОУ </w:t>
      </w:r>
      <w:r w:rsid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 п. Калиново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а 2022/23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год.</w:t>
      </w:r>
    </w:p>
    <w:p w:rsidR="007648DA" w:rsidRPr="006B4CF9" w:rsidRDefault="0031631B" w:rsidP="003163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Контакты кандидата: тел. __________________ 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mail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: _________________</w:t>
      </w:r>
    </w:p>
    <w:p w:rsidR="007648DA" w:rsidRPr="006B4CF9" w:rsidRDefault="0031631B" w:rsidP="003163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заявлению прилагаю:</w:t>
      </w:r>
    </w:p>
    <w:p w:rsidR="007648DA" w:rsidRPr="006B4CF9" w:rsidRDefault="0031631B" w:rsidP="003163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1. Согласие родителей (законных представителей) (для наставников из числа обучающихся).</w:t>
      </w:r>
    </w:p>
    <w:p w:rsidR="007648DA" w:rsidRPr="006B4CF9" w:rsidRDefault="0031631B" w:rsidP="003163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Положением о программе наставничества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 п. Калиново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ознакомлен(а).</w:t>
      </w:r>
    </w:p>
    <w:p w:rsidR="007648DA" w:rsidRPr="006B4CF9" w:rsidRDefault="0031631B" w:rsidP="003163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 написания заявления «____» _____________ 20__ г.</w:t>
      </w:r>
    </w:p>
    <w:p w:rsidR="007648DA" w:rsidRPr="006B4CF9" w:rsidRDefault="0031631B" w:rsidP="003163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Подпись ______________________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Расшифровка подписи ________________________</w:t>
      </w:r>
    </w:p>
    <w:p w:rsidR="007648DA" w:rsidRPr="006B4CF9" w:rsidRDefault="0031631B" w:rsidP="003163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Подтверждаю свое согласие на обработку своих персональных данных в порядке, установленном закон</w:t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одательством РФ, «____» _____________ 20__ г.</w:t>
      </w:r>
    </w:p>
    <w:p w:rsidR="007648DA" w:rsidRPr="006B4CF9" w:rsidRDefault="0031631B" w:rsidP="003163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Подпись ______________________ Расшифровка подписи ________________________</w:t>
      </w:r>
    </w:p>
    <w:p w:rsidR="0031631B" w:rsidRDefault="0031631B" w:rsidP="006B4CF9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  <w:sectPr w:rsidR="0031631B">
          <w:pgSz w:w="11907" w:h="16839"/>
          <w:pgMar w:top="1440" w:right="1440" w:bottom="1440" w:left="1440" w:header="720" w:footer="720" w:gutter="0"/>
          <w:cols w:space="720"/>
        </w:sectPr>
      </w:pPr>
    </w:p>
    <w:p w:rsidR="007648DA" w:rsidRDefault="0031631B" w:rsidP="006B4CF9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Приложение 3</w:t>
      </w:r>
      <w:r w:rsidRPr="006B4CF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Положению о программе наставничества</w:t>
      </w:r>
    </w:p>
    <w:p w:rsidR="007648DA" w:rsidRPr="006B4CF9" w:rsidRDefault="0031631B" w:rsidP="006B4CF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Примерная форма прикрепления наставника к наставляемому</w:t>
      </w:r>
    </w:p>
    <w:p w:rsidR="007648DA" w:rsidRPr="006B4CF9" w:rsidRDefault="0031631B" w:rsidP="003163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Потенциальные участники программы:</w:t>
      </w:r>
    </w:p>
    <w:p w:rsidR="007648DA" w:rsidRPr="006B4CF9" w:rsidRDefault="0031631B" w:rsidP="003163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Наставник: _______________________________________________</w:t>
      </w:r>
    </w:p>
    <w:p w:rsidR="007648DA" w:rsidRPr="006B4CF9" w:rsidRDefault="0031631B" w:rsidP="003163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Наставляемый: ____________________________________________</w:t>
      </w:r>
    </w:p>
    <w:p w:rsidR="0031631B" w:rsidRDefault="0031631B" w:rsidP="003163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Родитель/законный представитель:</w:t>
      </w:r>
    </w:p>
    <w:p w:rsidR="007648DA" w:rsidRPr="006B4CF9" w:rsidRDefault="0031631B" w:rsidP="003163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</w:t>
      </w:r>
    </w:p>
    <w:p w:rsidR="007648DA" w:rsidRPr="006B4CF9" w:rsidRDefault="0031631B" w:rsidP="003163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Критерии подбора:</w:t>
      </w:r>
    </w:p>
    <w:p w:rsidR="007648DA" w:rsidRPr="006B4CF9" w:rsidRDefault="0031631B" w:rsidP="003163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Предпочтения наставника, наставляемого и/или родителя/законного представителя:</w:t>
      </w:r>
    </w:p>
    <w:p w:rsidR="007648DA" w:rsidRPr="006B4CF9" w:rsidRDefault="0031631B" w:rsidP="0031631B">
      <w:pPr>
        <w:numPr>
          <w:ilvl w:val="0"/>
          <w:numId w:val="2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B4CF9">
        <w:rPr>
          <w:rFonts w:ascii="Times New Roman" w:hAnsi="Times New Roman" w:cs="Times New Roman"/>
          <w:color w:val="000000"/>
          <w:sz w:val="24"/>
          <w:szCs w:val="24"/>
        </w:rPr>
        <w:t>одинаковый</w:t>
      </w:r>
      <w:proofErr w:type="spellEnd"/>
      <w:r w:rsidRPr="006B4C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4CF9">
        <w:rPr>
          <w:rFonts w:ascii="Times New Roman" w:hAnsi="Times New Roman" w:cs="Times New Roman"/>
          <w:color w:val="000000"/>
          <w:sz w:val="24"/>
          <w:szCs w:val="24"/>
        </w:rPr>
        <w:t>пол</w:t>
      </w:r>
      <w:proofErr w:type="spellEnd"/>
      <w:r w:rsidRPr="006B4CF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648DA" w:rsidRPr="006B4CF9" w:rsidRDefault="0031631B" w:rsidP="0031631B">
      <w:pPr>
        <w:numPr>
          <w:ilvl w:val="0"/>
          <w:numId w:val="2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</w:rPr>
        <w:t>общие интересы; </w:t>
      </w:r>
    </w:p>
    <w:p w:rsidR="007648DA" w:rsidRPr="006B4CF9" w:rsidRDefault="0031631B" w:rsidP="0031631B">
      <w:pPr>
        <w:numPr>
          <w:ilvl w:val="0"/>
          <w:numId w:val="2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</w:rPr>
        <w:t>совместимость графиков; </w:t>
      </w:r>
    </w:p>
    <w:p w:rsidR="007648DA" w:rsidRPr="006B4CF9" w:rsidRDefault="0031631B" w:rsidP="0031631B">
      <w:pPr>
        <w:numPr>
          <w:ilvl w:val="0"/>
          <w:numId w:val="2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</w:rPr>
        <w:t>близость мест проживания; </w:t>
      </w:r>
    </w:p>
    <w:p w:rsidR="007648DA" w:rsidRPr="006B4CF9" w:rsidRDefault="0031631B" w:rsidP="0031631B">
      <w:pPr>
        <w:numPr>
          <w:ilvl w:val="0"/>
          <w:numId w:val="2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</w:rPr>
        <w:t>схожесть черт личности; </w:t>
      </w:r>
    </w:p>
    <w:p w:rsidR="0031631B" w:rsidRDefault="0031631B" w:rsidP="0031631B">
      <w:pPr>
        <w:numPr>
          <w:ilvl w:val="0"/>
          <w:numId w:val="26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B4CF9">
        <w:rPr>
          <w:rFonts w:ascii="Times New Roman" w:hAnsi="Times New Roman" w:cs="Times New Roman"/>
          <w:color w:val="000000"/>
          <w:sz w:val="24"/>
          <w:szCs w:val="24"/>
        </w:rPr>
        <w:t>другие</w:t>
      </w:r>
      <w:proofErr w:type="spellEnd"/>
      <w:r w:rsidRPr="006B4C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4CF9">
        <w:rPr>
          <w:rFonts w:ascii="Times New Roman" w:hAnsi="Times New Roman" w:cs="Times New Roman"/>
          <w:color w:val="000000"/>
          <w:sz w:val="24"/>
          <w:szCs w:val="24"/>
        </w:rPr>
        <w:t>причины</w:t>
      </w:r>
      <w:proofErr w:type="spellEnd"/>
      <w:r w:rsidRPr="006B4C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4CF9">
        <w:rPr>
          <w:rFonts w:ascii="Times New Roman" w:hAnsi="Times New Roman" w:cs="Times New Roman"/>
          <w:color w:val="000000"/>
          <w:sz w:val="24"/>
          <w:szCs w:val="24"/>
        </w:rPr>
        <w:t>совместимости</w:t>
      </w:r>
      <w:proofErr w:type="spellEnd"/>
      <w:r w:rsidRPr="006B4CF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648DA" w:rsidRPr="006B4CF9" w:rsidRDefault="0031631B" w:rsidP="0031631B">
      <w:pPr>
        <w:numPr>
          <w:ilvl w:val="0"/>
          <w:numId w:val="26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</w:t>
      </w:r>
      <w:r w:rsidRPr="006B4CF9">
        <w:rPr>
          <w:rFonts w:ascii="Times New Roman" w:hAnsi="Times New Roman" w:cs="Times New Roman"/>
          <w:color w:val="000000"/>
          <w:sz w:val="24"/>
          <w:szCs w:val="24"/>
        </w:rPr>
        <w:t>__________</w:t>
      </w:r>
    </w:p>
    <w:p w:rsidR="007648DA" w:rsidRPr="006B4CF9" w:rsidRDefault="0031631B" w:rsidP="003163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</w:rPr>
        <w:t>Вопросы, вызывающие обеспокоенность: ______________________________________</w:t>
      </w:r>
    </w:p>
    <w:p w:rsidR="007648DA" w:rsidRPr="006B4CF9" w:rsidRDefault="0031631B" w:rsidP="003163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CF9">
        <w:rPr>
          <w:rFonts w:ascii="Times New Roman" w:hAnsi="Times New Roman" w:cs="Times New Roman"/>
          <w:color w:val="000000"/>
          <w:sz w:val="24"/>
          <w:szCs w:val="24"/>
        </w:rPr>
        <w:t>Комментарии: ___________________________________________________________________</w:t>
      </w:r>
    </w:p>
    <w:p w:rsidR="0031631B" w:rsidRDefault="0031631B" w:rsidP="003163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B4CF9">
        <w:rPr>
          <w:rFonts w:ascii="Times New Roman" w:hAnsi="Times New Roman" w:cs="Times New Roman"/>
          <w:color w:val="000000"/>
          <w:sz w:val="24"/>
          <w:szCs w:val="24"/>
        </w:rPr>
        <w:t>Решение</w:t>
      </w:r>
      <w:proofErr w:type="spellEnd"/>
      <w:r w:rsidRPr="006B4CF9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6B4CF9">
        <w:rPr>
          <w:rFonts w:ascii="Times New Roman" w:hAnsi="Times New Roman" w:cs="Times New Roman"/>
          <w:color w:val="000000"/>
          <w:sz w:val="24"/>
          <w:szCs w:val="24"/>
        </w:rPr>
        <w:t>прикреплении</w:t>
      </w:r>
      <w:proofErr w:type="spellEnd"/>
      <w:r w:rsidRPr="006B4CF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648DA" w:rsidRPr="006B4CF9" w:rsidRDefault="0031631B" w:rsidP="003163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6B4CF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</w:t>
      </w:r>
    </w:p>
    <w:sectPr w:rsidR="007648DA" w:rsidRPr="006B4CF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006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A13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63C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648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E14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017E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EE0B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166C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3516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CB21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2501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683E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A824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1753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BE55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9853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2459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9405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CB56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B470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215D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2068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F46F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1F48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9A54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E970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3"/>
  </w:num>
  <w:num w:numId="3">
    <w:abstractNumId w:val="19"/>
  </w:num>
  <w:num w:numId="4">
    <w:abstractNumId w:val="3"/>
  </w:num>
  <w:num w:numId="5">
    <w:abstractNumId w:val="21"/>
  </w:num>
  <w:num w:numId="6">
    <w:abstractNumId w:val="25"/>
  </w:num>
  <w:num w:numId="7">
    <w:abstractNumId w:val="1"/>
  </w:num>
  <w:num w:numId="8">
    <w:abstractNumId w:val="15"/>
  </w:num>
  <w:num w:numId="9">
    <w:abstractNumId w:val="9"/>
  </w:num>
  <w:num w:numId="10">
    <w:abstractNumId w:val="14"/>
  </w:num>
  <w:num w:numId="11">
    <w:abstractNumId w:val="17"/>
  </w:num>
  <w:num w:numId="12">
    <w:abstractNumId w:val="2"/>
  </w:num>
  <w:num w:numId="13">
    <w:abstractNumId w:val="8"/>
  </w:num>
  <w:num w:numId="14">
    <w:abstractNumId w:val="0"/>
  </w:num>
  <w:num w:numId="15">
    <w:abstractNumId w:val="13"/>
  </w:num>
  <w:num w:numId="16">
    <w:abstractNumId w:val="6"/>
  </w:num>
  <w:num w:numId="17">
    <w:abstractNumId w:val="24"/>
  </w:num>
  <w:num w:numId="18">
    <w:abstractNumId w:val="22"/>
  </w:num>
  <w:num w:numId="19">
    <w:abstractNumId w:val="5"/>
  </w:num>
  <w:num w:numId="20">
    <w:abstractNumId w:val="4"/>
  </w:num>
  <w:num w:numId="21">
    <w:abstractNumId w:val="12"/>
  </w:num>
  <w:num w:numId="22">
    <w:abstractNumId w:val="10"/>
  </w:num>
  <w:num w:numId="23">
    <w:abstractNumId w:val="16"/>
  </w:num>
  <w:num w:numId="24">
    <w:abstractNumId w:val="11"/>
  </w:num>
  <w:num w:numId="25">
    <w:abstractNumId w:val="2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1631B"/>
    <w:rsid w:val="003514A0"/>
    <w:rsid w:val="004F7E17"/>
    <w:rsid w:val="005A05CE"/>
    <w:rsid w:val="00653AF6"/>
    <w:rsid w:val="006B4CF9"/>
    <w:rsid w:val="007648DA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BBAA3-2051-4040-B5F1-D94CA983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3163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3731</Words>
  <Characters>21271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Регина Журавлёва</cp:lastModifiedBy>
  <cp:revision>3</cp:revision>
  <dcterms:created xsi:type="dcterms:W3CDTF">2011-11-02T04:15:00Z</dcterms:created>
  <dcterms:modified xsi:type="dcterms:W3CDTF">2022-04-04T16:43:00Z</dcterms:modified>
</cp:coreProperties>
</file>